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8ED" w:rsidRPr="00C328ED" w:rsidRDefault="00610F17" w:rsidP="00C328E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-706509</wp:posOffset>
            </wp:positionV>
            <wp:extent cx="7547212" cy="10375903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212" cy="10375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28ED" w:rsidRPr="00C328ED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МИНОБР НАУКИ РОССИИ</w:t>
      </w: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28ED" w:rsidRPr="00C328ED" w:rsidRDefault="00C328ED" w:rsidP="00C328E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C328ED" w:rsidRPr="00C328ED" w:rsidRDefault="00C328ED" w:rsidP="00C328E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C328ED" w:rsidRPr="00C328ED" w:rsidRDefault="00C328ED" w:rsidP="00C328E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__________________Г.А .</w:t>
      </w:r>
      <w:proofErr w:type="spellStart"/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C328ED" w:rsidRPr="00C328ED" w:rsidRDefault="00C328ED" w:rsidP="00C328E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C328ED" w:rsidRPr="00C328ED" w:rsidRDefault="00C328ED" w:rsidP="00C328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328ED" w:rsidRPr="00C328ED" w:rsidRDefault="00C328ED" w:rsidP="00C328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328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методы научных исследований</w:t>
      </w:r>
      <w:r w:rsidRPr="00C328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328ED" w:rsidRPr="00C328ED" w:rsidRDefault="00C328ED" w:rsidP="00C328ED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C328ED" w:rsidRPr="00C328ED" w:rsidRDefault="00C328ED" w:rsidP="00C328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Pr="00C328ED">
        <w:rPr>
          <w:rFonts w:ascii="Times New Roman" w:eastAsia="Times New Roman" w:hAnsi="Times New Roman"/>
          <w:sz w:val="24"/>
          <w:szCs w:val="24"/>
        </w:rPr>
        <w:t xml:space="preserve"> 44.04.01  Педагогическое образование</w:t>
      </w: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C328E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C328E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C328E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C328E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C328E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Профиль «Современные технологии преподавания немецкого языка как иностранного»</w:t>
      </w: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22 </w:t>
      </w:r>
      <w:proofErr w:type="spellStart"/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10F17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-720157</wp:posOffset>
            </wp:positionV>
            <wp:extent cx="7547212" cy="10375903"/>
            <wp:effectExtent l="0" t="0" r="0" b="635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212" cy="10375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</w:t>
      </w:r>
      <w:r w:rsidRPr="00C328ED">
        <w:rPr>
          <w:rFonts w:ascii="Times New Roman" w:eastAsia="Times New Roman" w:hAnsi="Times New Roman"/>
          <w:i/>
          <w:sz w:val="24"/>
          <w:szCs w:val="24"/>
          <w:lang w:eastAsia="ru-RU"/>
        </w:rPr>
        <w:t>Методология и методы научных исследований</w:t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328ED" w:rsidRPr="00C328ED" w:rsidRDefault="00C328ED" w:rsidP="00C328ED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44.04.01 Педагогическое образование, </w:t>
      </w:r>
      <w:r w:rsidRPr="00C328ED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 22 » февраля 2018 г. № 126;</w:t>
      </w:r>
    </w:p>
    <w:p w:rsidR="00C328ED" w:rsidRPr="00C328ED" w:rsidRDefault="00C328ED" w:rsidP="00C328ED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Pr="00C328ED">
        <w:rPr>
          <w:rFonts w:ascii="Times New Roman" w:eastAsia="Times New Roman" w:hAnsi="Times New Roman"/>
          <w:sz w:val="24"/>
          <w:szCs w:val="24"/>
          <w:lang w:eastAsia="ru-RU" w:bidi="ru-RU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утверждённый приказом Министерства труда и социальной защиты Российской федерации от 18 октября 2013 года №544н</w:t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328ED" w:rsidRPr="00C328ED" w:rsidRDefault="00C328ED" w:rsidP="00C328ED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</w:t>
      </w:r>
      <w:r w:rsidRPr="00C328ED">
        <w:rPr>
          <w:rFonts w:ascii="Times New Roman" w:eastAsia="Times New Roman" w:hAnsi="Times New Roman"/>
          <w:sz w:val="24"/>
          <w:szCs w:val="24"/>
        </w:rPr>
        <w:t>44.04.01 Педагогическое образование</w:t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,  профиль  «Современные технологии преподавания немецкого языка как иностранного», утв. Ученым советом вуза 22.02.2019, протокол № 6. </w:t>
      </w:r>
    </w:p>
    <w:p w:rsidR="00C328ED" w:rsidRPr="00C328ED" w:rsidRDefault="00C328ED" w:rsidP="00C328ED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C328ED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328ED" w:rsidRPr="00C328ED" w:rsidRDefault="00C328ED" w:rsidP="00C328E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561"/>
        <w:gridCol w:w="3783"/>
      </w:tblGrid>
      <w:tr w:rsidR="00C328ED" w:rsidRPr="00C328ED" w:rsidTr="002E37D5">
        <w:tc>
          <w:tcPr>
            <w:tcW w:w="5561" w:type="dxa"/>
          </w:tcPr>
          <w:p w:rsidR="00C328ED" w:rsidRPr="00C328ED" w:rsidRDefault="00C328ED" w:rsidP="00C328ED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C328ED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ФИО, должность</w:t>
            </w:r>
          </w:p>
        </w:tc>
        <w:tc>
          <w:tcPr>
            <w:tcW w:w="3783" w:type="dxa"/>
          </w:tcPr>
          <w:p w:rsidR="00C328ED" w:rsidRPr="00C328ED" w:rsidRDefault="00C328ED" w:rsidP="00C328ED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C328ED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кафедра</w:t>
            </w:r>
          </w:p>
        </w:tc>
      </w:tr>
      <w:tr w:rsidR="00C328ED" w:rsidRPr="00C328ED" w:rsidTr="002E37D5">
        <w:tc>
          <w:tcPr>
            <w:tcW w:w="5561" w:type="dxa"/>
          </w:tcPr>
          <w:p w:rsidR="00C328ED" w:rsidRPr="00C328ED" w:rsidRDefault="00C328ED" w:rsidP="00C328ED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C328E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Архипова Мария Владимировна, доцент</w:t>
            </w:r>
          </w:p>
        </w:tc>
        <w:tc>
          <w:tcPr>
            <w:tcW w:w="3783" w:type="dxa"/>
          </w:tcPr>
          <w:p w:rsidR="00C328ED" w:rsidRPr="00C328ED" w:rsidRDefault="00C328ED" w:rsidP="00C328ED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328ED">
              <w:rPr>
                <w:rFonts w:ascii="Times New Roman" w:hAnsi="Times New Roman"/>
                <w:sz w:val="24"/>
                <w:szCs w:val="24"/>
                <w:lang w:eastAsia="en-US"/>
              </w:rPr>
              <w:t>Иноязычной профессиональной коммуникации</w:t>
            </w:r>
          </w:p>
        </w:tc>
      </w:tr>
      <w:tr w:rsidR="00C328ED" w:rsidRPr="00C328ED" w:rsidTr="002E37D5">
        <w:tc>
          <w:tcPr>
            <w:tcW w:w="5561" w:type="dxa"/>
          </w:tcPr>
          <w:p w:rsidR="00C328ED" w:rsidRPr="00C328ED" w:rsidRDefault="00B83B9A" w:rsidP="00B83B9A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Слепенкова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Евгения Александровна</w:t>
            </w:r>
            <w:r w:rsidR="00C328ED" w:rsidRPr="00C328E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доцент</w:t>
            </w:r>
          </w:p>
        </w:tc>
        <w:tc>
          <w:tcPr>
            <w:tcW w:w="3783" w:type="dxa"/>
          </w:tcPr>
          <w:p w:rsidR="00C328ED" w:rsidRPr="00C328ED" w:rsidRDefault="00C328ED" w:rsidP="00C328ED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328ED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Общей и социальной педагогики</w:t>
            </w:r>
          </w:p>
        </w:tc>
      </w:tr>
      <w:tr w:rsidR="00C328ED" w:rsidRPr="00C328ED" w:rsidTr="002E37D5">
        <w:tc>
          <w:tcPr>
            <w:tcW w:w="5561" w:type="dxa"/>
          </w:tcPr>
          <w:p w:rsidR="00C328ED" w:rsidRPr="00C328ED" w:rsidRDefault="00C328ED" w:rsidP="00C328ED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C328E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Воробьев Дмитрий Владимирович, профессор</w:t>
            </w:r>
          </w:p>
        </w:tc>
        <w:tc>
          <w:tcPr>
            <w:tcW w:w="3783" w:type="dxa"/>
          </w:tcPr>
          <w:p w:rsidR="00C328ED" w:rsidRPr="00C328ED" w:rsidRDefault="00C328ED" w:rsidP="00C328ED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328ED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Философии и общественных наук</w:t>
            </w:r>
          </w:p>
        </w:tc>
      </w:tr>
    </w:tbl>
    <w:p w:rsidR="00C328ED" w:rsidRPr="00C328ED" w:rsidRDefault="00C328ED" w:rsidP="00C328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28ED" w:rsidRPr="00C328ED" w:rsidRDefault="00C328ED" w:rsidP="00C328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28ED" w:rsidRPr="00C328ED" w:rsidRDefault="00C328ED" w:rsidP="00C328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28ED" w:rsidRPr="00C328ED" w:rsidRDefault="00C328ED" w:rsidP="00C328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иноязычной профессиональной коммуникации (протокол № 6 от 21.01.19)</w:t>
      </w: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 Гусева Л.В. /</w:t>
      </w: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C328ED" w:rsidRPr="00C328ED" w:rsidRDefault="00C328ED" w:rsidP="00C328ED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</w:t>
      </w:r>
      <w:proofErr w:type="spellStart"/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bookmarkStart w:id="0" w:name="_GoBack"/>
      <w:bookmarkEnd w:id="0"/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</w:t>
      </w:r>
      <w:proofErr w:type="spellStart"/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C328ED" w:rsidRPr="00C328ED" w:rsidRDefault="00C328ED" w:rsidP="00C328E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8ED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0A62C3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A62C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0A62C3" w:rsidRDefault="00DB597C" w:rsidP="000A62C3">
      <w:pPr>
        <w:numPr>
          <w:ilvl w:val="0"/>
          <w:numId w:val="29"/>
        </w:numPr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модуля………………………………….</w:t>
      </w:r>
      <w:r w:rsidR="000A62C3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……….</w:t>
      </w: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0A62C3" w:rsidRDefault="00DB597C" w:rsidP="000A62C3">
      <w:pPr>
        <w:numPr>
          <w:ilvl w:val="0"/>
          <w:numId w:val="29"/>
        </w:numPr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модуля……………………………………...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стр.4</w:t>
      </w:r>
    </w:p>
    <w:p w:rsidR="00DB597C" w:rsidRPr="000A62C3" w:rsidRDefault="00DB597C" w:rsidP="000A62C3">
      <w:pPr>
        <w:numPr>
          <w:ilvl w:val="0"/>
          <w:numId w:val="29"/>
        </w:numPr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образовательного 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</w:t>
      </w:r>
      <w:r w:rsidR="000A62C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стр.7</w:t>
      </w:r>
    </w:p>
    <w:p w:rsidR="00DB597C" w:rsidRPr="000A62C3" w:rsidRDefault="00DB597C" w:rsidP="000A62C3">
      <w:pPr>
        <w:numPr>
          <w:ilvl w:val="0"/>
          <w:numId w:val="29"/>
        </w:numPr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модуля…………….</w:t>
      </w:r>
      <w:r w:rsidR="000A62C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.стр.8</w:t>
      </w:r>
    </w:p>
    <w:p w:rsidR="00DB597C" w:rsidRPr="000A62C3" w:rsidRDefault="00DB597C" w:rsidP="000A62C3">
      <w:pPr>
        <w:numPr>
          <w:ilvl w:val="0"/>
          <w:numId w:val="29"/>
        </w:numPr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</w:t>
      </w:r>
      <w:r w:rsidR="000A62C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стр.10</w:t>
      </w:r>
    </w:p>
    <w:p w:rsidR="00DB597C" w:rsidRPr="000A62C3" w:rsidRDefault="00DB597C" w:rsidP="000A62C3">
      <w:pPr>
        <w:numPr>
          <w:ilvl w:val="1"/>
          <w:numId w:val="29"/>
        </w:numPr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Принципы и методы научных исследований</w:t>
      </w: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D57779" w:rsidRPr="000A62C3">
        <w:t xml:space="preserve"> 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0A62C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стр.10</w:t>
      </w:r>
    </w:p>
    <w:p w:rsidR="00DB597C" w:rsidRPr="000A62C3" w:rsidRDefault="00DB597C" w:rsidP="000A62C3">
      <w:pPr>
        <w:numPr>
          <w:ilvl w:val="1"/>
          <w:numId w:val="29"/>
        </w:numPr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Современные проблемы науки и образования</w:t>
      </w: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D57779" w:rsidRPr="000A62C3">
        <w:t xml:space="preserve"> 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0A62C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.стр.15</w:t>
      </w:r>
    </w:p>
    <w:p w:rsidR="000A62C3" w:rsidRDefault="00DB597C" w:rsidP="000A62C3">
      <w:pPr>
        <w:numPr>
          <w:ilvl w:val="0"/>
          <w:numId w:val="29"/>
        </w:numPr>
        <w:tabs>
          <w:tab w:val="left" w:pos="8931"/>
        </w:tabs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практики……………………………………………………………</w:t>
      </w:r>
      <w:r w:rsidR="000A62C3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стр.20</w:t>
      </w:r>
    </w:p>
    <w:p w:rsidR="00DB597C" w:rsidRPr="000A62C3" w:rsidRDefault="00DB597C" w:rsidP="000A62C3">
      <w:pPr>
        <w:numPr>
          <w:ilvl w:val="0"/>
          <w:numId w:val="29"/>
        </w:numPr>
        <w:tabs>
          <w:tab w:val="left" w:pos="8505"/>
          <w:tab w:val="left" w:pos="8931"/>
        </w:tabs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0A62C3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D57779" w:rsidRPr="000A62C3">
        <w:rPr>
          <w:rFonts w:ascii="Times New Roman" w:eastAsia="Times New Roman" w:hAnsi="Times New Roman"/>
          <w:i/>
          <w:sz w:val="24"/>
          <w:szCs w:val="24"/>
          <w:lang w:eastAsia="ru-RU"/>
        </w:rPr>
        <w:t>……</w:t>
      </w:r>
      <w:r w:rsidR="000A62C3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D57779" w:rsidRPr="000A62C3">
        <w:rPr>
          <w:rFonts w:ascii="Times New Roman" w:eastAsia="Times New Roman" w:hAnsi="Times New Roman"/>
          <w:sz w:val="24"/>
          <w:szCs w:val="24"/>
          <w:lang w:eastAsia="ru-RU"/>
        </w:rPr>
        <w:t>стр.36</w:t>
      </w:r>
      <w:r w:rsidRPr="000A62C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E425EB" w:rsidRPr="00605DD2" w:rsidRDefault="00E425EB" w:rsidP="00E425EB">
      <w:pPr>
        <w:spacing w:after="0" w:line="360" w:lineRule="auto"/>
        <w:ind w:firstLine="426"/>
        <w:contextualSpacing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605DD2">
        <w:rPr>
          <w:rFonts w:ascii="Times New Roman" w:eastAsia="Times New Roman" w:hAnsi="Times New Roman"/>
          <w:sz w:val="24"/>
          <w:szCs w:val="24"/>
        </w:rPr>
        <w:t>Модуль «</w:t>
      </w:r>
      <w:r w:rsidRPr="00605DD2">
        <w:rPr>
          <w:rFonts w:ascii="Times New Roman" w:eastAsia="Times New Roman" w:hAnsi="Times New Roman"/>
          <w:caps/>
          <w:sz w:val="24"/>
          <w:szCs w:val="24"/>
        </w:rPr>
        <w:t>К.М.0</w:t>
      </w:r>
      <w:r>
        <w:rPr>
          <w:rFonts w:ascii="Times New Roman" w:eastAsia="Times New Roman" w:hAnsi="Times New Roman"/>
          <w:caps/>
          <w:sz w:val="24"/>
          <w:szCs w:val="24"/>
        </w:rPr>
        <w:t>4</w:t>
      </w:r>
      <w:r w:rsidRPr="00605D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605DD2">
        <w:rPr>
          <w:rFonts w:ascii="Times New Roman" w:eastAsia="Times New Roman" w:hAnsi="Times New Roman"/>
          <w:bCs/>
          <w:sz w:val="24"/>
          <w:szCs w:val="24"/>
        </w:rPr>
        <w:t>Методология и методы научных исследований</w:t>
      </w:r>
      <w:r w:rsidRPr="00605DD2">
        <w:rPr>
          <w:rFonts w:ascii="Times New Roman" w:eastAsia="Times New Roman" w:hAnsi="Times New Roman"/>
          <w:caps/>
          <w:sz w:val="24"/>
          <w:szCs w:val="24"/>
        </w:rPr>
        <w:t xml:space="preserve">» </w:t>
      </w:r>
      <w:r w:rsidRPr="00605DD2">
        <w:rPr>
          <w:rFonts w:ascii="Times New Roman" w:eastAsia="Times New Roman" w:hAnsi="Times New Roman"/>
          <w:sz w:val="24"/>
          <w:szCs w:val="24"/>
        </w:rPr>
        <w:t>нацелен на подготовку студентов 1 и 2</w:t>
      </w:r>
      <w:r w:rsidR="002E37D5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курсов магистратуры профиля «</w:t>
      </w:r>
      <w:r w:rsidRPr="00E425EB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преподавания немецкого языка как иностранного</w:t>
      </w:r>
      <w:r w:rsidRPr="00605DD2">
        <w:rPr>
          <w:rFonts w:ascii="Times New Roman" w:eastAsia="Times New Roman" w:hAnsi="Times New Roman"/>
          <w:sz w:val="24"/>
          <w:szCs w:val="24"/>
        </w:rPr>
        <w:t xml:space="preserve">» и </w:t>
      </w:r>
      <w:r w:rsidRPr="00605DD2">
        <w:rPr>
          <w:rFonts w:ascii="Times New Roman" w:hAnsi="Times New Roman"/>
          <w:sz w:val="24"/>
          <w:szCs w:val="24"/>
        </w:rPr>
        <w:t xml:space="preserve">рекомендован для </w:t>
      </w:r>
      <w:r w:rsidRPr="006F0981">
        <w:rPr>
          <w:rFonts w:ascii="Times New Roman" w:hAnsi="Times New Roman"/>
          <w:sz w:val="24"/>
          <w:szCs w:val="24"/>
        </w:rPr>
        <w:t>студентов, успешно окончивших программы бакалавриата.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425EB" w:rsidRPr="00605DD2" w:rsidRDefault="00E425EB" w:rsidP="00E425EB">
      <w:pPr>
        <w:spacing w:after="0" w:line="36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605DD2">
        <w:rPr>
          <w:rFonts w:ascii="Times New Roman" w:hAnsi="Times New Roman"/>
          <w:sz w:val="24"/>
          <w:szCs w:val="24"/>
        </w:rPr>
        <w:t xml:space="preserve"> В результате изучения модуля магистр должен овладеть </w:t>
      </w:r>
      <w:r w:rsidRPr="00605DD2">
        <w:rPr>
          <w:rFonts w:ascii="Times New Roman" w:hAnsi="Times New Roman"/>
          <w:color w:val="000000"/>
          <w:sz w:val="24"/>
          <w:szCs w:val="24"/>
        </w:rPr>
        <w:t xml:space="preserve">системой знаний </w:t>
      </w:r>
      <w:r w:rsidRPr="00605DD2">
        <w:rPr>
          <w:rFonts w:ascii="Times New Roman" w:hAnsi="Times New Roman"/>
          <w:sz w:val="24"/>
          <w:szCs w:val="24"/>
        </w:rPr>
        <w:t xml:space="preserve">об основных закономерностях </w:t>
      </w:r>
      <w:r>
        <w:rPr>
          <w:rFonts w:ascii="Times New Roman" w:hAnsi="Times New Roman"/>
          <w:sz w:val="24"/>
          <w:szCs w:val="24"/>
        </w:rPr>
        <w:t>проведения научных исследований</w:t>
      </w:r>
      <w:r w:rsidRPr="00605DD2">
        <w:rPr>
          <w:rFonts w:ascii="Times New Roman" w:hAnsi="Times New Roman"/>
          <w:color w:val="000000"/>
          <w:sz w:val="24"/>
          <w:szCs w:val="24"/>
        </w:rPr>
        <w:t xml:space="preserve">, правилами </w:t>
      </w:r>
      <w:r>
        <w:rPr>
          <w:rFonts w:ascii="Times New Roman" w:hAnsi="Times New Roman"/>
          <w:color w:val="000000"/>
          <w:sz w:val="24"/>
          <w:szCs w:val="24"/>
        </w:rPr>
        <w:t xml:space="preserve">научной коммуникации </w:t>
      </w:r>
      <w:r w:rsidRPr="00605DD2">
        <w:rPr>
          <w:rFonts w:ascii="Times New Roman" w:hAnsi="Times New Roman"/>
          <w:color w:val="000000"/>
          <w:sz w:val="24"/>
          <w:szCs w:val="24"/>
        </w:rPr>
        <w:t xml:space="preserve"> в профессиональной, в том числе и узкоспециализированной сфере, умением применять полученные знания в профессиональных и научных целях.</w:t>
      </w:r>
    </w:p>
    <w:p w:rsidR="00E425EB" w:rsidRPr="00605DD2" w:rsidRDefault="00E425EB" w:rsidP="00E425EB">
      <w:pPr>
        <w:spacing w:line="36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605DD2">
        <w:rPr>
          <w:rFonts w:ascii="Times New Roman" w:hAnsi="Times New Roman"/>
          <w:sz w:val="24"/>
          <w:szCs w:val="24"/>
        </w:rPr>
        <w:t>В модуле присутствуют дисциплины, обязательные дл</w:t>
      </w:r>
      <w:r>
        <w:rPr>
          <w:rFonts w:ascii="Times New Roman" w:hAnsi="Times New Roman"/>
          <w:sz w:val="24"/>
          <w:szCs w:val="24"/>
        </w:rPr>
        <w:t>я изучения</w:t>
      </w:r>
      <w:r w:rsidRPr="00605DD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 производственная практика</w:t>
      </w:r>
      <w:r w:rsidRPr="00605DD2">
        <w:rPr>
          <w:rFonts w:ascii="Times New Roman" w:hAnsi="Times New Roman"/>
          <w:sz w:val="24"/>
          <w:szCs w:val="24"/>
        </w:rPr>
        <w:t xml:space="preserve">, что обеспечивает студентам возможность построить свою индивидуальную образовательную программу в  соответствии с его интересами и способностями. </w:t>
      </w:r>
    </w:p>
    <w:p w:rsidR="00DB597C" w:rsidRPr="00DB597C" w:rsidRDefault="00E425EB" w:rsidP="00E425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05DD2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605DD2">
        <w:rPr>
          <w:rFonts w:ascii="Times New Roman" w:eastAsia="Times New Roman" w:hAnsi="Times New Roman"/>
          <w:sz w:val="24"/>
          <w:szCs w:val="24"/>
        </w:rPr>
        <w:t>«</w:t>
      </w:r>
      <w:r w:rsidRPr="00605DD2">
        <w:rPr>
          <w:rFonts w:ascii="Times New Roman" w:eastAsia="Times New Roman" w:hAnsi="Times New Roman"/>
          <w:caps/>
          <w:sz w:val="24"/>
          <w:szCs w:val="24"/>
        </w:rPr>
        <w:t>К.М.01</w:t>
      </w:r>
      <w:r w:rsidRPr="00605D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605DD2">
        <w:rPr>
          <w:rFonts w:ascii="Times New Roman" w:eastAsia="Times New Roman" w:hAnsi="Times New Roman"/>
          <w:bCs/>
          <w:sz w:val="24"/>
          <w:szCs w:val="24"/>
        </w:rPr>
        <w:t>Методология и методы научных исследований</w:t>
      </w:r>
      <w:r w:rsidRPr="00605DD2">
        <w:rPr>
          <w:rFonts w:ascii="Times New Roman" w:eastAsia="Times New Roman" w:hAnsi="Times New Roman"/>
          <w:caps/>
          <w:sz w:val="24"/>
          <w:szCs w:val="24"/>
        </w:rPr>
        <w:t xml:space="preserve">» </w:t>
      </w:r>
      <w:r w:rsidRPr="00605D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605DD2">
        <w:rPr>
          <w:rFonts w:ascii="Times New Roman" w:hAnsi="Times New Roman"/>
          <w:sz w:val="24"/>
          <w:szCs w:val="24"/>
          <w:highlight w:val="white"/>
        </w:rPr>
        <w:t>осуществлено в рамках системного, деятельностного, личностно-ориентированного подходов</w:t>
      </w:r>
      <w:r w:rsidRPr="00605DD2">
        <w:rPr>
          <w:rFonts w:ascii="Times New Roman" w:hAnsi="Times New Roman"/>
          <w:sz w:val="24"/>
          <w:szCs w:val="24"/>
        </w:rPr>
        <w:t xml:space="preserve">. </w:t>
      </w:r>
      <w:r w:rsidRPr="00605DD2">
        <w:rPr>
          <w:rFonts w:ascii="Times New Roman" w:hAnsi="Times New Roman"/>
          <w:sz w:val="24"/>
          <w:szCs w:val="24"/>
          <w:highlight w:val="white"/>
        </w:rPr>
        <w:t xml:space="preserve"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</w:t>
      </w:r>
      <w:r>
        <w:rPr>
          <w:rFonts w:ascii="Times New Roman" w:hAnsi="Times New Roman"/>
          <w:sz w:val="24"/>
          <w:szCs w:val="24"/>
          <w:highlight w:val="white"/>
        </w:rPr>
        <w:t>научной коммуникации</w:t>
      </w:r>
      <w:r w:rsidRPr="00605DD2">
        <w:rPr>
          <w:rFonts w:ascii="Times New Roman" w:hAnsi="Times New Roman"/>
          <w:sz w:val="24"/>
          <w:szCs w:val="24"/>
          <w:highlight w:val="white"/>
        </w:rPr>
        <w:t xml:space="preserve"> в устной и письменной формах на иностранном и русском языках для решения задач межличностного и межкультурного взаимодействия.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</w:t>
      </w:r>
      <w:r>
        <w:rPr>
          <w:rFonts w:ascii="Times New Roman" w:hAnsi="Times New Roman"/>
          <w:sz w:val="24"/>
          <w:szCs w:val="24"/>
          <w:highlight w:val="white"/>
        </w:rPr>
        <w:t>научных исследований</w:t>
      </w:r>
      <w:r w:rsidRPr="00605D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05DD2">
        <w:rPr>
          <w:rFonts w:ascii="Times New Roman" w:hAnsi="Times New Roman"/>
          <w:sz w:val="24"/>
          <w:szCs w:val="24"/>
        </w:rPr>
        <w:t>Л</w:t>
      </w:r>
      <w:r w:rsidRPr="00605DD2">
        <w:rPr>
          <w:rFonts w:ascii="Times New Roman" w:hAnsi="Times New Roman"/>
          <w:sz w:val="24"/>
          <w:szCs w:val="24"/>
          <w:highlight w:val="white"/>
        </w:rPr>
        <w:t>ичностностно</w:t>
      </w:r>
      <w:proofErr w:type="spellEnd"/>
      <w:r w:rsidRPr="00605DD2">
        <w:rPr>
          <w:rFonts w:ascii="Times New Roman" w:hAnsi="Times New Roman"/>
          <w:sz w:val="24"/>
          <w:szCs w:val="24"/>
          <w:highlight w:val="white"/>
        </w:rPr>
        <w:t>-ориентированный подход 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425EB" w:rsidRPr="00E425EB" w:rsidRDefault="00E425EB" w:rsidP="00E425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25E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425EB">
        <w:rPr>
          <w:rFonts w:ascii="Times New Roman" w:hAnsi="Times New Roman"/>
          <w:b/>
          <w:sz w:val="24"/>
          <w:szCs w:val="24"/>
        </w:rPr>
        <w:t>целью</w:t>
      </w:r>
      <w:r w:rsidRPr="00E425EB">
        <w:rPr>
          <w:rFonts w:ascii="Times New Roman" w:hAnsi="Times New Roman"/>
          <w:sz w:val="24"/>
          <w:szCs w:val="24"/>
        </w:rPr>
        <w:t>: создать условия для овладения системой знаний об основах методологии и методов научного познания, технологий проведения научных исследований, подготовке к научно-технической и организационно-методической деятельности, связанной с проведением научных исследований, и умения применять полученные знания в профессиональных и научных целях, а также для решения задач межличностного и межкультурного общения.</w:t>
      </w:r>
    </w:p>
    <w:p w:rsidR="00E425EB" w:rsidRPr="00E425EB" w:rsidRDefault="00E425EB" w:rsidP="00E425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25EB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E425EB">
        <w:rPr>
          <w:rFonts w:ascii="Times New Roman" w:hAnsi="Times New Roman"/>
          <w:b/>
          <w:sz w:val="24"/>
          <w:szCs w:val="24"/>
        </w:rPr>
        <w:t>задачи</w:t>
      </w:r>
      <w:r w:rsidRPr="00E425EB">
        <w:rPr>
          <w:rFonts w:ascii="Times New Roman" w:hAnsi="Times New Roman"/>
          <w:sz w:val="24"/>
          <w:szCs w:val="24"/>
        </w:rPr>
        <w:t>:</w:t>
      </w:r>
    </w:p>
    <w:p w:rsidR="00E425EB" w:rsidRPr="00E425EB" w:rsidRDefault="00E425EB" w:rsidP="00E425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25EB">
        <w:rPr>
          <w:rFonts w:ascii="Times New Roman" w:hAnsi="Times New Roman"/>
          <w:sz w:val="24"/>
          <w:szCs w:val="24"/>
        </w:rPr>
        <w:t xml:space="preserve">1. Способствовать формированию у студентов способности самостоятельно находить научную проблему и грамотно обосновывать, организовывать и проводить научные исследования; </w:t>
      </w:r>
    </w:p>
    <w:p w:rsidR="00E425EB" w:rsidRPr="00E425EB" w:rsidRDefault="00E425EB" w:rsidP="00E425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25EB">
        <w:rPr>
          <w:rFonts w:ascii="Times New Roman" w:hAnsi="Times New Roman"/>
          <w:sz w:val="24"/>
          <w:szCs w:val="24"/>
        </w:rPr>
        <w:t>2. Обеспечить условия для освоения специфики овладения основными методами и методиками осуществления научно-педагогического исследования в условиях образовательного учреждения</w:t>
      </w:r>
    </w:p>
    <w:p w:rsidR="00DB597C" w:rsidRPr="00DB597C" w:rsidRDefault="00E425EB" w:rsidP="00E425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25EB">
        <w:rPr>
          <w:rFonts w:ascii="Times New Roman" w:hAnsi="Times New Roman"/>
          <w:sz w:val="24"/>
          <w:szCs w:val="24"/>
        </w:rPr>
        <w:t>3. Формировать у студентов стойкий интерес к методологии и теории научно-педагогического исследования, а также к целенаправленному применению соответствующих знаний в практической деятельности.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A2B25" w:rsidRDefault="000A2B2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7F45" w:rsidRPr="000A2B25" w:rsidRDefault="000A2B25" w:rsidP="000A2B2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A2B25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0A2B25" w:rsidRPr="000A2B25" w:rsidRDefault="000A2B25" w:rsidP="000A2B25">
      <w:pPr>
        <w:shd w:val="clear" w:color="auto" w:fill="FFFFFF"/>
        <w:spacing w:after="0" w:line="360" w:lineRule="auto"/>
        <w:ind w:left="1410" w:right="130"/>
        <w:jc w:val="both"/>
        <w:rPr>
          <w:rFonts w:ascii="Times New Roman" w:hAnsi="Times New Roman"/>
          <w:sz w:val="24"/>
          <w:szCs w:val="24"/>
        </w:rPr>
      </w:pPr>
      <w:r w:rsidRPr="000A2B25">
        <w:rPr>
          <w:rFonts w:ascii="Times New Roman" w:hAnsi="Times New Roman"/>
          <w:sz w:val="24"/>
          <w:szCs w:val="24"/>
        </w:rPr>
        <w:t>УК-1.1. Умеет анализировать проблемные ситуации, используя системный подход</w:t>
      </w:r>
    </w:p>
    <w:p w:rsidR="000A2B25" w:rsidRPr="000A2B25" w:rsidRDefault="000A2B25" w:rsidP="000A2B25">
      <w:pPr>
        <w:shd w:val="clear" w:color="auto" w:fill="FFFFFF"/>
        <w:spacing w:after="0" w:line="360" w:lineRule="auto"/>
        <w:ind w:left="1410" w:right="130" w:firstLine="6"/>
        <w:jc w:val="both"/>
        <w:rPr>
          <w:rFonts w:ascii="Times New Roman" w:hAnsi="Times New Roman"/>
          <w:sz w:val="24"/>
          <w:szCs w:val="24"/>
        </w:rPr>
      </w:pPr>
      <w:r w:rsidRPr="000A2B25">
        <w:rPr>
          <w:rFonts w:ascii="Times New Roman" w:hAnsi="Times New Roman"/>
          <w:sz w:val="24"/>
          <w:szCs w:val="24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:rsidR="000A2B25" w:rsidRDefault="000A2B25" w:rsidP="000A2B25">
      <w:pPr>
        <w:shd w:val="clear" w:color="auto" w:fill="FFFFFF"/>
        <w:spacing w:after="0" w:line="360" w:lineRule="auto"/>
        <w:ind w:right="130" w:firstLine="708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sz w:val="24"/>
          <w:szCs w:val="24"/>
        </w:rPr>
        <w:t>ОПК-8. Способен проектировать педагогическую деятельность на основе специальных научных знаний и результатов исследований</w:t>
      </w:r>
    </w:p>
    <w:p w:rsidR="000A2B25" w:rsidRPr="000A2B25" w:rsidRDefault="000A2B25" w:rsidP="000A2B25">
      <w:pPr>
        <w:shd w:val="clear" w:color="auto" w:fill="FFFFFF"/>
        <w:spacing w:after="0" w:line="360" w:lineRule="auto"/>
        <w:ind w:left="1416" w:right="130"/>
        <w:jc w:val="both"/>
        <w:rPr>
          <w:rFonts w:ascii="Times New Roman" w:hAnsi="Times New Roman"/>
          <w:sz w:val="24"/>
          <w:szCs w:val="24"/>
        </w:rPr>
      </w:pPr>
      <w:r w:rsidRPr="000A2B25">
        <w:rPr>
          <w:rFonts w:ascii="Times New Roman" w:hAnsi="Times New Roman"/>
          <w:sz w:val="24"/>
          <w:szCs w:val="24"/>
        </w:rPr>
        <w:t>ОПК.8.1. Владеет методами анализа результатов исследований и обобщения научных знаний в предметной области и образовании.</w:t>
      </w:r>
    </w:p>
    <w:p w:rsidR="000A2B25" w:rsidRPr="000A2B25" w:rsidRDefault="000A2B25" w:rsidP="000A2B25">
      <w:pPr>
        <w:shd w:val="clear" w:color="auto" w:fill="FFFFFF"/>
        <w:spacing w:after="0" w:line="360" w:lineRule="auto"/>
        <w:ind w:left="1416" w:right="130"/>
        <w:jc w:val="both"/>
        <w:rPr>
          <w:rFonts w:ascii="Times New Roman" w:hAnsi="Times New Roman"/>
          <w:sz w:val="24"/>
          <w:szCs w:val="24"/>
        </w:rPr>
      </w:pPr>
      <w:r w:rsidRPr="000A2B25">
        <w:rPr>
          <w:rFonts w:ascii="Times New Roman" w:hAnsi="Times New Roman"/>
          <w:sz w:val="24"/>
          <w:szCs w:val="24"/>
        </w:rPr>
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0A2B25" w:rsidRPr="000A2B25" w:rsidRDefault="000A2B25" w:rsidP="000A2B25">
      <w:pPr>
        <w:shd w:val="clear" w:color="auto" w:fill="FFFFFF"/>
        <w:spacing w:after="0" w:line="360" w:lineRule="auto"/>
        <w:ind w:left="1416" w:right="130"/>
        <w:jc w:val="both"/>
        <w:rPr>
          <w:rFonts w:ascii="Times New Roman" w:hAnsi="Times New Roman"/>
          <w:sz w:val="24"/>
          <w:szCs w:val="24"/>
        </w:rPr>
      </w:pPr>
      <w:r w:rsidRPr="000A2B25">
        <w:rPr>
          <w:rFonts w:ascii="Times New Roman" w:hAnsi="Times New Roman"/>
          <w:sz w:val="24"/>
          <w:szCs w:val="24"/>
        </w:rPr>
        <w:t>ОПК.8.3. Осуществляет профессиональную рефлексию на основе специальных научных знаний и результатов исследования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2412"/>
        <w:gridCol w:w="1491"/>
        <w:gridCol w:w="2212"/>
        <w:gridCol w:w="2364"/>
      </w:tblGrid>
      <w:tr w:rsidR="00E222AB" w:rsidRPr="00DB597C" w:rsidTr="000A2B25">
        <w:tc>
          <w:tcPr>
            <w:tcW w:w="865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12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91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64" w:type="dxa"/>
          </w:tcPr>
          <w:p w:rsidR="00E222AB" w:rsidRPr="00B45331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A2B25" w:rsidRPr="00DB597C" w:rsidTr="000A2B25">
        <w:tc>
          <w:tcPr>
            <w:tcW w:w="865" w:type="dxa"/>
            <w:shd w:val="clear" w:color="auto" w:fill="auto"/>
          </w:tcPr>
          <w:p w:rsidR="000A2B25" w:rsidRPr="00605DD2" w:rsidRDefault="000A2B25" w:rsidP="000A2B25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5DD2">
              <w:rPr>
                <w:rFonts w:ascii="Times New Roman" w:eastAsia="Times New Roman" w:hAnsi="Times New Roman"/>
                <w:i/>
                <w:sz w:val="24"/>
                <w:szCs w:val="24"/>
              </w:rPr>
              <w:t>ОР 1</w:t>
            </w:r>
          </w:p>
        </w:tc>
        <w:tc>
          <w:tcPr>
            <w:tcW w:w="2412" w:type="dxa"/>
            <w:shd w:val="clear" w:color="auto" w:fill="auto"/>
          </w:tcPr>
          <w:p w:rsidR="000A2B25" w:rsidRPr="00605DD2" w:rsidRDefault="000A2B25" w:rsidP="000A2B25">
            <w:pPr>
              <w:tabs>
                <w:tab w:val="left" w:pos="318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5DD2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применять знания основ методологии и методов научного познания, </w:t>
            </w:r>
            <w:r w:rsidRPr="00605DD2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проведения научных исследований</w:t>
            </w:r>
          </w:p>
        </w:tc>
        <w:tc>
          <w:tcPr>
            <w:tcW w:w="1491" w:type="dxa"/>
            <w:shd w:val="clear" w:color="auto" w:fill="auto"/>
          </w:tcPr>
          <w:p w:rsidR="000A2B25" w:rsidRDefault="000A2B25" w:rsidP="000A2B25">
            <w:r w:rsidRPr="000A2B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УК-1.1. </w:t>
            </w:r>
          </w:p>
          <w:p w:rsidR="000A2B25" w:rsidRDefault="000A2B25" w:rsidP="000A2B25">
            <w:r w:rsidRPr="000A2B25">
              <w:rPr>
                <w:rFonts w:ascii="Times New Roman" w:hAnsi="Times New Roman"/>
                <w:sz w:val="24"/>
                <w:szCs w:val="24"/>
              </w:rPr>
              <w:t xml:space="preserve">УК-1.2. </w:t>
            </w:r>
          </w:p>
          <w:p w:rsidR="000A2B25" w:rsidRDefault="000A2B25" w:rsidP="000A2B25">
            <w:r w:rsidRPr="000A2B25"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0A2B25" w:rsidRPr="00DB597C" w:rsidRDefault="000A2B25" w:rsidP="00FE15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0A2B25" w:rsidRPr="00605DD2" w:rsidRDefault="000A2B25" w:rsidP="000A2B25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обучения.</w:t>
            </w:r>
          </w:p>
          <w:p w:rsidR="000A2B25" w:rsidRPr="00605DD2" w:rsidRDefault="000A2B25" w:rsidP="000A2B25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демонстрации и иллюстраций.</w:t>
            </w:r>
          </w:p>
          <w:p w:rsidR="000A2B25" w:rsidRPr="00605DD2" w:rsidRDefault="000A2B25" w:rsidP="000A2B25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Работа в малых группах.</w:t>
            </w:r>
          </w:p>
          <w:p w:rsidR="000A2B25" w:rsidRPr="00605DD2" w:rsidRDefault="000A2B25" w:rsidP="000A2B25">
            <w:pPr>
              <w:tabs>
                <w:tab w:val="left" w:pos="176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5DD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Обучающие игры. </w:t>
            </w:r>
            <w:r w:rsidRPr="00605DD2">
              <w:rPr>
                <w:rFonts w:ascii="Times New Roman" w:hAnsi="Times New Roman"/>
                <w:sz w:val="24"/>
                <w:szCs w:val="24"/>
              </w:rPr>
              <w:t>Игровые методы.</w:t>
            </w:r>
          </w:p>
          <w:p w:rsidR="000A2B25" w:rsidRPr="00DB597C" w:rsidRDefault="000A2B25" w:rsidP="000A2B2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5DD2">
              <w:rPr>
                <w:rFonts w:ascii="Times New Roman" w:eastAsia="Times New Roman" w:hAnsi="Times New Roman"/>
                <w:bCs/>
                <w:sz w:val="24"/>
                <w:szCs w:val="24"/>
              </w:rPr>
              <w:t>Исследовательский метод.</w:t>
            </w:r>
          </w:p>
        </w:tc>
        <w:tc>
          <w:tcPr>
            <w:tcW w:w="2364" w:type="dxa"/>
          </w:tcPr>
          <w:p w:rsidR="008C4169" w:rsidRPr="00B45331" w:rsidRDefault="008C4169" w:rsidP="008C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 </w:t>
            </w:r>
          </w:p>
          <w:p w:rsidR="008C4169" w:rsidRPr="00B45331" w:rsidRDefault="008C4169" w:rsidP="008C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31">
              <w:rPr>
                <w:rFonts w:ascii="Times New Roman" w:hAnsi="Times New Roman"/>
                <w:sz w:val="24"/>
                <w:szCs w:val="24"/>
              </w:rPr>
              <w:t>Контекстная  задача</w:t>
            </w:r>
          </w:p>
          <w:p w:rsidR="008C4169" w:rsidRPr="00B45331" w:rsidRDefault="008C4169" w:rsidP="008C4169">
            <w:pPr>
              <w:spacing w:after="0" w:line="240" w:lineRule="auto"/>
            </w:pPr>
            <w:r w:rsidRPr="00B45331">
              <w:rPr>
                <w:rFonts w:ascii="Times New Roman" w:hAnsi="Times New Roman"/>
                <w:sz w:val="24"/>
                <w:szCs w:val="24"/>
              </w:rPr>
              <w:t>Учебный  исследовательский проект</w:t>
            </w:r>
            <w:r w:rsidR="000A2B25" w:rsidRPr="00B4533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45331">
              <w:t xml:space="preserve"> </w:t>
            </w:r>
          </w:p>
          <w:p w:rsidR="008C4169" w:rsidRPr="00B45331" w:rsidRDefault="008C4169" w:rsidP="008C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31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</w:p>
          <w:p w:rsidR="000A2B25" w:rsidRPr="00B45331" w:rsidRDefault="008C4169" w:rsidP="008C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31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A2B25" w:rsidRPr="00DB597C" w:rsidTr="000A2B25">
        <w:tc>
          <w:tcPr>
            <w:tcW w:w="865" w:type="dxa"/>
            <w:shd w:val="clear" w:color="auto" w:fill="auto"/>
          </w:tcPr>
          <w:p w:rsidR="000A2B25" w:rsidRPr="000A2B25" w:rsidRDefault="000A2B25" w:rsidP="000A2B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de-DE" w:eastAsia="ru-RU"/>
              </w:rPr>
              <w:t>ОР 2</w:t>
            </w:r>
          </w:p>
        </w:tc>
        <w:tc>
          <w:tcPr>
            <w:tcW w:w="2412" w:type="dxa"/>
            <w:shd w:val="clear" w:color="auto" w:fill="auto"/>
          </w:tcPr>
          <w:p w:rsidR="000A2B25" w:rsidRPr="00DB597C" w:rsidRDefault="000A2B25" w:rsidP="000A2B2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B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полученные знания в профессиональных и научных целях, а также для решения задач межличностного и межкультурного общения.</w:t>
            </w:r>
          </w:p>
        </w:tc>
        <w:tc>
          <w:tcPr>
            <w:tcW w:w="1491" w:type="dxa"/>
            <w:shd w:val="clear" w:color="auto" w:fill="auto"/>
          </w:tcPr>
          <w:p w:rsidR="000A2B25" w:rsidRDefault="000A2B25" w:rsidP="000A2B25">
            <w:r w:rsidRPr="000A2B25">
              <w:rPr>
                <w:rFonts w:ascii="Times New Roman" w:hAnsi="Times New Roman"/>
                <w:sz w:val="24"/>
                <w:szCs w:val="24"/>
              </w:rPr>
              <w:t xml:space="preserve">ОПК.8.2. </w:t>
            </w:r>
          </w:p>
          <w:p w:rsidR="000A2B25" w:rsidRDefault="000A2B25" w:rsidP="000A2B25">
            <w:r w:rsidRPr="000A2B25">
              <w:rPr>
                <w:rFonts w:ascii="Times New Roman" w:hAnsi="Times New Roman"/>
                <w:sz w:val="24"/>
                <w:szCs w:val="24"/>
              </w:rPr>
              <w:t xml:space="preserve">ОПК.8.3. </w:t>
            </w:r>
          </w:p>
          <w:p w:rsidR="000A2B25" w:rsidRPr="00DB597C" w:rsidRDefault="000A2B25" w:rsidP="000A2B2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D757E9" w:rsidRPr="00605DD2" w:rsidRDefault="00D757E9" w:rsidP="00D757E9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проблемного обучения.</w:t>
            </w:r>
          </w:p>
          <w:p w:rsidR="00D757E9" w:rsidRPr="00605DD2" w:rsidRDefault="00D757E9" w:rsidP="00D757E9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демонстрации и иллюстраций.</w:t>
            </w:r>
          </w:p>
          <w:p w:rsidR="00D757E9" w:rsidRPr="00605DD2" w:rsidRDefault="00D757E9" w:rsidP="00D757E9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малых группах.</w:t>
            </w:r>
          </w:p>
          <w:p w:rsidR="00D757E9" w:rsidRPr="00605DD2" w:rsidRDefault="00D757E9" w:rsidP="00D757E9">
            <w:pPr>
              <w:tabs>
                <w:tab w:val="left" w:pos="176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5DD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Обучающие игры. </w:t>
            </w:r>
            <w:r w:rsidRPr="00605DD2">
              <w:rPr>
                <w:rFonts w:ascii="Times New Roman" w:hAnsi="Times New Roman"/>
                <w:sz w:val="24"/>
                <w:szCs w:val="24"/>
              </w:rPr>
              <w:t>Игровые методы.</w:t>
            </w:r>
          </w:p>
          <w:p w:rsidR="000A2B25" w:rsidRPr="00DB597C" w:rsidRDefault="00D757E9" w:rsidP="00D757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5DD2">
              <w:rPr>
                <w:rFonts w:ascii="Times New Roman" w:eastAsia="Times New Roman" w:hAnsi="Times New Roman"/>
                <w:bCs/>
                <w:sz w:val="24"/>
                <w:szCs w:val="24"/>
              </w:rPr>
              <w:t>Исследовательский метод.</w:t>
            </w:r>
          </w:p>
        </w:tc>
        <w:tc>
          <w:tcPr>
            <w:tcW w:w="2364" w:type="dxa"/>
          </w:tcPr>
          <w:p w:rsidR="00B45331" w:rsidRPr="00B45331" w:rsidRDefault="00B45331" w:rsidP="00B45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31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B45331" w:rsidRPr="00B45331" w:rsidRDefault="00B45331" w:rsidP="00B45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31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0A2B25" w:rsidRPr="002B4527" w:rsidRDefault="00B45331" w:rsidP="00B453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5331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  <w:r w:rsidR="000A2B25" w:rsidRPr="002B452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 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0A2B25" w:rsidRPr="00605DD2">
        <w:rPr>
          <w:rFonts w:ascii="Times New Roman" w:eastAsia="Times New Roman" w:hAnsi="Times New Roman"/>
          <w:sz w:val="24"/>
          <w:szCs w:val="24"/>
        </w:rPr>
        <w:t xml:space="preserve">Архипова М.В., к. </w:t>
      </w:r>
      <w:proofErr w:type="spellStart"/>
      <w:r w:rsidR="000A2B25" w:rsidRPr="00605DD2">
        <w:rPr>
          <w:rFonts w:ascii="Times New Roman" w:eastAsia="Times New Roman" w:hAnsi="Times New Roman"/>
          <w:sz w:val="24"/>
          <w:szCs w:val="24"/>
        </w:rPr>
        <w:t>пс</w:t>
      </w:r>
      <w:proofErr w:type="spellEnd"/>
      <w:r w:rsidR="000A2B25" w:rsidRPr="00605DD2">
        <w:rPr>
          <w:rFonts w:ascii="Times New Roman" w:eastAsia="Times New Roman" w:hAnsi="Times New Roman"/>
          <w:sz w:val="24"/>
          <w:szCs w:val="24"/>
        </w:rPr>
        <w:t>. н, доцент, кафедры иноязычной профессиональной коммуникации</w:t>
      </w:r>
    </w:p>
    <w:p w:rsidR="00137B83" w:rsidRPr="00137B83" w:rsidRDefault="00DB597C" w:rsidP="00137B8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proofErr w:type="spellStart"/>
      <w:r w:rsidR="00C019B5" w:rsidRPr="00C019B5">
        <w:rPr>
          <w:rFonts w:ascii="Times New Roman" w:eastAsia="Times New Roman" w:hAnsi="Times New Roman"/>
          <w:sz w:val="24"/>
          <w:lang w:eastAsia="ru-RU"/>
        </w:rPr>
        <w:t>Слепенкова</w:t>
      </w:r>
      <w:proofErr w:type="spellEnd"/>
      <w:r w:rsidR="00C019B5" w:rsidRPr="00C019B5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C019B5">
        <w:rPr>
          <w:rFonts w:ascii="Times New Roman" w:eastAsia="Times New Roman" w:hAnsi="Times New Roman"/>
          <w:sz w:val="24"/>
          <w:lang w:eastAsia="ru-RU"/>
        </w:rPr>
        <w:t>Е.А.</w:t>
      </w:r>
      <w:r w:rsidR="00C019B5" w:rsidRPr="00C019B5">
        <w:rPr>
          <w:rFonts w:ascii="Times New Roman" w:eastAsia="Times New Roman" w:hAnsi="Times New Roman"/>
          <w:sz w:val="24"/>
          <w:lang w:eastAsia="ru-RU"/>
        </w:rPr>
        <w:t>, доцент</w:t>
      </w:r>
      <w:r w:rsidR="00137B83" w:rsidRPr="00137B83">
        <w:rPr>
          <w:rFonts w:ascii="Times New Roman" w:eastAsia="Times New Roman" w:hAnsi="Times New Roman"/>
          <w:sz w:val="24"/>
          <w:lang w:eastAsia="ru-RU"/>
        </w:rPr>
        <w:t>.</w:t>
      </w:r>
      <w:r w:rsidR="00137B83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C019B5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="00C019B5">
        <w:rPr>
          <w:rFonts w:ascii="Times New Roman" w:eastAsia="Times New Roman" w:hAnsi="Times New Roman"/>
          <w:sz w:val="24"/>
          <w:lang w:eastAsia="ru-RU"/>
        </w:rPr>
        <w:t>.</w:t>
      </w:r>
      <w:r w:rsidR="00137B83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C019B5">
        <w:rPr>
          <w:rFonts w:ascii="Times New Roman" w:eastAsia="Times New Roman" w:hAnsi="Times New Roman"/>
          <w:sz w:val="24"/>
          <w:lang w:eastAsia="ru-RU"/>
        </w:rPr>
        <w:t>доцент</w:t>
      </w:r>
      <w:r w:rsidR="00137B83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C019B5">
        <w:rPr>
          <w:rFonts w:ascii="Times New Roman" w:eastAsia="Times New Roman" w:hAnsi="Times New Roman"/>
          <w:sz w:val="24"/>
          <w:lang w:eastAsia="ru-RU"/>
        </w:rPr>
        <w:t>доцент</w:t>
      </w:r>
      <w:r w:rsidR="00137B83">
        <w:rPr>
          <w:rFonts w:ascii="Times New Roman" w:eastAsia="Times New Roman" w:hAnsi="Times New Roman"/>
          <w:sz w:val="24"/>
          <w:lang w:eastAsia="ru-RU"/>
        </w:rPr>
        <w:t xml:space="preserve"> кафедры о</w:t>
      </w:r>
      <w:r w:rsidR="00137B83" w:rsidRPr="00137B83">
        <w:rPr>
          <w:rFonts w:ascii="Times New Roman" w:eastAsia="Times New Roman" w:hAnsi="Times New Roman"/>
          <w:sz w:val="24"/>
          <w:lang w:eastAsia="ru-RU"/>
        </w:rPr>
        <w:t>бщей и социальной педагогики</w:t>
      </w:r>
    </w:p>
    <w:p w:rsidR="00137B83" w:rsidRDefault="00137B83" w:rsidP="00137B8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Воробьев Д.В., д. филос. н., профессор кафедры ф</w:t>
      </w:r>
      <w:r w:rsidRPr="00137B83">
        <w:rPr>
          <w:rFonts w:ascii="Times New Roman" w:eastAsia="Times New Roman" w:hAnsi="Times New Roman"/>
          <w:sz w:val="24"/>
          <w:lang w:eastAsia="ru-RU"/>
        </w:rPr>
        <w:t>илософии и общественных наук</w:t>
      </w:r>
    </w:p>
    <w:p w:rsidR="00DB597C" w:rsidRPr="00DB597C" w:rsidRDefault="000A2B25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37B83" w:rsidRPr="00137B83" w:rsidRDefault="00137B83" w:rsidP="00137B83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37B83">
        <w:rPr>
          <w:rFonts w:ascii="Times New Roman" w:eastAsia="Times New Roman" w:hAnsi="Times New Roman"/>
          <w:sz w:val="24"/>
          <w:szCs w:val="24"/>
          <w:lang w:eastAsia="ru-RU"/>
        </w:rPr>
        <w:t>Модуль «К.М.0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37B83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Методология и методы научных исследований» является обязательным в структуре программы магистратуры. </w:t>
      </w:r>
    </w:p>
    <w:p w:rsidR="00DB597C" w:rsidRDefault="00137B83" w:rsidP="00137B83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37B83">
        <w:rPr>
          <w:rFonts w:ascii="Times New Roman" w:eastAsia="Times New Roman" w:hAnsi="Times New Roman"/>
          <w:sz w:val="24"/>
          <w:szCs w:val="24"/>
          <w:lang w:eastAsia="ru-RU"/>
        </w:rPr>
        <w:t>Включение студентов в содержание данного модуля возможно при усл</w:t>
      </w:r>
      <w:r w:rsidR="00341B81">
        <w:rPr>
          <w:rFonts w:ascii="Times New Roman" w:eastAsia="Times New Roman" w:hAnsi="Times New Roman"/>
          <w:sz w:val="24"/>
          <w:szCs w:val="24"/>
          <w:lang w:eastAsia="ru-RU"/>
        </w:rPr>
        <w:t>овии успешного овладения программой обучения бакалавриата</w:t>
      </w:r>
      <w:r w:rsidRPr="00137B8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37B83" w:rsidRPr="00137B83" w:rsidRDefault="00137B83" w:rsidP="00137B83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41B8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 / 22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41B8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/ 1,4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41B8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 / 20,5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41B8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/ 18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757E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757E9" w:rsidRPr="00E425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методы научных исследований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685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DB597C" w:rsidRPr="00DB597C" w:rsidTr="00D757E9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D757E9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757E9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757E9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D757E9">
        <w:tc>
          <w:tcPr>
            <w:tcW w:w="805" w:type="dxa"/>
            <w:shd w:val="clear" w:color="auto" w:fill="auto"/>
            <w:vAlign w:val="center"/>
          </w:tcPr>
          <w:p w:rsidR="00DB597C" w:rsidRPr="00DB597C" w:rsidRDefault="00D757E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D757E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и методы научных исследований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D757E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E7417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(4 лек, 16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E7417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E7417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E7417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E7417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E7417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420508" w:rsidRPr="00DB597C" w:rsidTr="00D757E9">
        <w:tc>
          <w:tcPr>
            <w:tcW w:w="805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(4 лек, 16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420508" w:rsidRPr="00DB597C" w:rsidTr="00D757E9">
        <w:tc>
          <w:tcPr>
            <w:tcW w:w="805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508" w:rsidRPr="00DB597C" w:rsidTr="00D757E9">
        <w:tc>
          <w:tcPr>
            <w:tcW w:w="14560" w:type="dxa"/>
            <w:gridSpan w:val="10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420508" w:rsidRPr="00DB597C" w:rsidTr="00D757E9">
        <w:tc>
          <w:tcPr>
            <w:tcW w:w="805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20508" w:rsidRPr="00DB597C" w:rsidTr="00D757E9">
        <w:tc>
          <w:tcPr>
            <w:tcW w:w="14560" w:type="dxa"/>
            <w:gridSpan w:val="10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20508" w:rsidRPr="00DB597C" w:rsidTr="00D757E9">
        <w:tc>
          <w:tcPr>
            <w:tcW w:w="805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К.М.04.01(П)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</w:tr>
      <w:tr w:rsidR="00420508" w:rsidRPr="00DB597C" w:rsidTr="00D757E9">
        <w:tc>
          <w:tcPr>
            <w:tcW w:w="805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К.М.04.04(П)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(преддипломная) практика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</w:tr>
      <w:tr w:rsidR="00420508" w:rsidRPr="00DB597C" w:rsidTr="00D757E9">
        <w:tc>
          <w:tcPr>
            <w:tcW w:w="805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420508" w:rsidRPr="00DB597C" w:rsidRDefault="00420508" w:rsidP="004205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20508" w:rsidRPr="00DB597C" w:rsidTr="00D757E9">
        <w:tc>
          <w:tcPr>
            <w:tcW w:w="14560" w:type="dxa"/>
            <w:gridSpan w:val="10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20508" w:rsidRPr="00DB597C" w:rsidTr="00D757E9">
        <w:tc>
          <w:tcPr>
            <w:tcW w:w="805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757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К.М.04.05(К)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"М</w:t>
            </w:r>
            <w:r w:rsidRPr="00D7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етодология и методы научных исследований"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18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20508" w:rsidRDefault="00420508" w:rsidP="004205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420508" w:rsidRPr="00DB597C" w:rsidRDefault="00420508" w:rsidP="004205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20508" w:rsidRPr="00420508" w:rsidRDefault="00420508" w:rsidP="00420508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i/>
          <w:sz w:val="24"/>
          <w:szCs w:val="24"/>
          <w:lang w:eastAsia="ru-RU"/>
        </w:rPr>
        <w:t>Рекомендации по использованию и подготовке интерактивных ресурсов в процессе преподавания</w:t>
      </w:r>
    </w:p>
    <w:p w:rsidR="00420508" w:rsidRPr="00420508" w:rsidRDefault="00420508" w:rsidP="0042050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0508" w:rsidRPr="00420508" w:rsidRDefault="00420508" w:rsidP="0042050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>При подготовке к проведению занятий,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современных исследованиях в сфере методики обучения иностранным языкам могут стать недавние публикации в тематических журналах и учебных пособиях.</w:t>
      </w:r>
    </w:p>
    <w:p w:rsidR="00420508" w:rsidRPr="00420508" w:rsidRDefault="00420508" w:rsidP="0042050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обучающимися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 их самостоятельной работы. </w:t>
      </w:r>
    </w:p>
    <w:p w:rsidR="00420508" w:rsidRPr="00420508" w:rsidRDefault="00420508" w:rsidP="0042050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>Теоретический материал, изучаемый на лекциях, должен создавать проблемный фон с обозначением ориентиров, которые наполняются  содержанием на практических (семинарских) занятиях, включая самостоятельную работу обучающихся с учебными пособиями, исследованиями,  психолого-педагогической и методической литературой, Интернет-ресурсами.</w:t>
      </w:r>
    </w:p>
    <w:p w:rsidR="00420508" w:rsidRPr="00420508" w:rsidRDefault="00420508" w:rsidP="00420508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20508" w:rsidRPr="00420508" w:rsidRDefault="00420508" w:rsidP="00420508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i/>
          <w:sz w:val="24"/>
          <w:szCs w:val="24"/>
          <w:lang w:eastAsia="ru-RU"/>
        </w:rPr>
        <w:t>Рекомендации по использованию и подготовке современных образовательных технологий, методов, форм  и приемов обучения</w:t>
      </w:r>
    </w:p>
    <w:p w:rsidR="00420508" w:rsidRPr="00420508" w:rsidRDefault="00420508" w:rsidP="004205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>При организации и планировании времени, необходимого для изучения тем, рекомендуется ориентироваться на положения данной учебной программы. Последовательность освоения студентами материала дисциплин модуля отражена в нумерации тем. Прежде, чем начать работу над той или иной дисциплиной, рекомендуется познакомиться со сведениями об ее целях, задачах, а также со структурой Программы.</w:t>
      </w:r>
    </w:p>
    <w:p w:rsidR="00420508" w:rsidRPr="00420508" w:rsidRDefault="00420508" w:rsidP="0042050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</w:t>
      </w:r>
      <w:proofErr w:type="spellStart"/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>микрогруппах</w:t>
      </w:r>
      <w:proofErr w:type="spellEnd"/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0508" w:rsidRPr="00420508" w:rsidRDefault="00420508" w:rsidP="0042050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</w:t>
      </w: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подготовку доклада с мультимедиа-презентацией, их представление, ответы на вопросы и обсуждение.</w:t>
      </w:r>
    </w:p>
    <w:p w:rsidR="00420508" w:rsidRPr="00420508" w:rsidRDefault="00420508" w:rsidP="0042050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Изложение лекционного материала строится на основе методов проблемного изложения, с учетом интерактивного общения со слушателями. Содержание лекций размещено в ЭИОС. Это позволит обучающимся уточнить непонятные моменты. Для изучения дисциплин модуля целесообразно применять интерактивные формы обучения и для проведения практических (семинарских) занятий. </w:t>
      </w:r>
    </w:p>
    <w:p w:rsidR="00420508" w:rsidRPr="00420508" w:rsidRDefault="00420508" w:rsidP="00420508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20508" w:rsidRPr="00420508" w:rsidRDefault="00420508" w:rsidP="00420508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i/>
          <w:sz w:val="24"/>
          <w:szCs w:val="24"/>
          <w:lang w:eastAsia="ru-RU"/>
        </w:rPr>
        <w:t>Методические рекомендации по проверке и оценке самостоятельной работы обучающихся</w:t>
      </w:r>
    </w:p>
    <w:p w:rsidR="00420508" w:rsidRPr="00420508" w:rsidRDefault="00420508" w:rsidP="004205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>Успешное овладение знаниями по дисциплинам модуля предполагает постоянную работу на лекционных, семинарских занятиях и на самоподготовке.</w:t>
      </w:r>
    </w:p>
    <w:p w:rsidR="00420508" w:rsidRPr="00420508" w:rsidRDefault="00420508" w:rsidP="004205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Систематизированные основы научных знаний по изучаемым дисциплинам модуля закладываются на лекционных занятиях, посещение которых учащимися обязательно.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Каждая из дисциплин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</w:t>
      </w:r>
    </w:p>
    <w:p w:rsidR="00420508" w:rsidRPr="00420508" w:rsidRDefault="00420508" w:rsidP="0042050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 модуля важное внимание уделяется самостоятельной работе по подготовке к семинарам, имеющим целью углубленное изучение той или иной учебной дисциплины, привитие обучающимся навыков самостоятельного поиска и анализа необходимой информации, умения активно участвовать в творческой дискуссии, выработку навыков в практическом овладении учебными вопросами. </w:t>
      </w:r>
      <w:r w:rsidRPr="00420508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508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изучить цели задания;</w:t>
      </w: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508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соблюдать принципы последовательности и постепенности;</w:t>
      </w: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508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при работе с источниками выделять главное;</w:t>
      </w: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508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выполнить текущее задание в устной и письменной форме;</w:t>
      </w: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508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проверить правильность выполнения работы по степени достижения поставленной цели;</w:t>
      </w: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0508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проконсультироваться с преподавателем при необходимости.</w:t>
      </w: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Default="00420508" w:rsidP="00420508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508">
        <w:rPr>
          <w:rFonts w:ascii="Times New Roman" w:eastAsia="Times New Roman" w:hAnsi="Times New Roman"/>
          <w:sz w:val="24"/>
          <w:szCs w:val="24"/>
          <w:lang w:eastAsia="ru-RU"/>
        </w:rPr>
        <w:t>Контроль предусматривает оценку успеваемости студентов, уровня сформированности навыков, умений и компетенций. Его результаты позволяют предусмотреть действия преподавателя по повышению качества обученности студентов.</w:t>
      </w:r>
    </w:p>
    <w:p w:rsidR="00420508" w:rsidRDefault="00420508" w:rsidP="00420508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0508" w:rsidRPr="00DB597C" w:rsidRDefault="00420508" w:rsidP="00420508">
      <w:pPr>
        <w:spacing w:after="12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45389C">
        <w:rPr>
          <w:rFonts w:ascii="Times New Roman" w:hAnsi="Times New Roman"/>
          <w:b/>
          <w:bCs/>
          <w:sz w:val="24"/>
          <w:szCs w:val="24"/>
        </w:rPr>
        <w:t xml:space="preserve">Принципы </w:t>
      </w:r>
      <w:r w:rsidR="0045389C" w:rsidRPr="00063668">
        <w:rPr>
          <w:rFonts w:ascii="Times New Roman" w:hAnsi="Times New Roman"/>
          <w:b/>
          <w:bCs/>
          <w:sz w:val="24"/>
          <w:szCs w:val="24"/>
        </w:rPr>
        <w:t>и</w:t>
      </w:r>
      <w:r w:rsidR="0045389C">
        <w:rPr>
          <w:rFonts w:ascii="Times New Roman" w:hAnsi="Times New Roman"/>
          <w:b/>
          <w:bCs/>
          <w:sz w:val="24"/>
          <w:szCs w:val="24"/>
        </w:rPr>
        <w:t xml:space="preserve"> методы</w:t>
      </w:r>
      <w:r w:rsidR="00416EC5">
        <w:rPr>
          <w:rFonts w:ascii="Times New Roman" w:hAnsi="Times New Roman"/>
          <w:b/>
          <w:bCs/>
          <w:sz w:val="24"/>
          <w:szCs w:val="24"/>
        </w:rPr>
        <w:t xml:space="preserve"> научных </w:t>
      </w:r>
      <w:r w:rsidR="0045389C">
        <w:rPr>
          <w:rFonts w:ascii="Times New Roman" w:hAnsi="Times New Roman"/>
          <w:b/>
          <w:bCs/>
          <w:sz w:val="24"/>
          <w:szCs w:val="24"/>
        </w:rPr>
        <w:t>исследований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Default="0045389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374A2">
        <w:rPr>
          <w:rFonts w:ascii="Times New Roman" w:hAnsi="Times New Roman"/>
          <w:bCs/>
          <w:sz w:val="24"/>
          <w:szCs w:val="24"/>
        </w:rPr>
        <w:t>Данная дисциплина</w:t>
      </w:r>
      <w:r>
        <w:rPr>
          <w:rFonts w:ascii="Times New Roman" w:hAnsi="Times New Roman"/>
          <w:bCs/>
          <w:sz w:val="24"/>
          <w:szCs w:val="24"/>
        </w:rPr>
        <w:t xml:space="preserve"> н</w:t>
      </w:r>
      <w:r w:rsidRPr="00B374A2">
        <w:rPr>
          <w:rFonts w:ascii="Times New Roman" w:hAnsi="Times New Roman"/>
          <w:bCs/>
          <w:sz w:val="24"/>
          <w:szCs w:val="24"/>
        </w:rPr>
        <w:t>аправлена</w:t>
      </w:r>
      <w:r w:rsidR="00416EC5">
        <w:rPr>
          <w:rFonts w:ascii="Times New Roman" w:hAnsi="Times New Roman"/>
          <w:bCs/>
          <w:sz w:val="24"/>
          <w:szCs w:val="24"/>
        </w:rPr>
        <w:t xml:space="preserve"> </w:t>
      </w:r>
      <w:r w:rsidRPr="00B374A2">
        <w:rPr>
          <w:rFonts w:ascii="Times New Roman" w:hAnsi="Times New Roman"/>
          <w:bCs/>
          <w:sz w:val="24"/>
          <w:szCs w:val="24"/>
        </w:rPr>
        <w:t>на</w:t>
      </w:r>
      <w:r w:rsidR="00416EC5">
        <w:rPr>
          <w:rFonts w:ascii="Times New Roman" w:hAnsi="Times New Roman"/>
          <w:bCs/>
          <w:sz w:val="24"/>
          <w:szCs w:val="24"/>
        </w:rPr>
        <w:t xml:space="preserve"> </w:t>
      </w:r>
      <w:r w:rsidRPr="00B374A2">
        <w:rPr>
          <w:rFonts w:ascii="Times New Roman" w:hAnsi="Times New Roman"/>
          <w:bCs/>
          <w:sz w:val="24"/>
          <w:szCs w:val="24"/>
        </w:rPr>
        <w:t>формирование</w:t>
      </w:r>
      <w:r w:rsidR="00416EC5">
        <w:rPr>
          <w:rFonts w:ascii="Times New Roman" w:hAnsi="Times New Roman"/>
          <w:bCs/>
          <w:sz w:val="24"/>
          <w:szCs w:val="24"/>
        </w:rPr>
        <w:t xml:space="preserve"> </w:t>
      </w:r>
      <w:r w:rsidRPr="00B374A2">
        <w:rPr>
          <w:rFonts w:ascii="Times New Roman" w:hAnsi="Times New Roman"/>
          <w:bCs/>
          <w:sz w:val="24"/>
          <w:szCs w:val="24"/>
        </w:rPr>
        <w:t>методологической</w:t>
      </w:r>
      <w:r w:rsidR="00416EC5">
        <w:rPr>
          <w:rFonts w:ascii="Times New Roman" w:hAnsi="Times New Roman"/>
          <w:bCs/>
          <w:sz w:val="24"/>
          <w:szCs w:val="24"/>
        </w:rPr>
        <w:t xml:space="preserve"> </w:t>
      </w:r>
      <w:r w:rsidRPr="00B374A2">
        <w:rPr>
          <w:rFonts w:ascii="Times New Roman" w:hAnsi="Times New Roman"/>
          <w:bCs/>
          <w:sz w:val="24"/>
          <w:szCs w:val="24"/>
        </w:rPr>
        <w:t>исследовательской  культуры  магистров  образования. 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374A2">
        <w:rPr>
          <w:rFonts w:ascii="Times New Roman" w:hAnsi="Times New Roman"/>
          <w:bCs/>
          <w:sz w:val="24"/>
          <w:szCs w:val="24"/>
        </w:rPr>
        <w:t>призвана сформировать</w:t>
      </w:r>
      <w:r w:rsidR="00416EC5">
        <w:rPr>
          <w:rFonts w:ascii="Times New Roman" w:hAnsi="Times New Roman"/>
          <w:bCs/>
          <w:sz w:val="24"/>
          <w:szCs w:val="24"/>
        </w:rPr>
        <w:t xml:space="preserve"> </w:t>
      </w:r>
      <w:r w:rsidRPr="00B374A2">
        <w:rPr>
          <w:rFonts w:ascii="Times New Roman" w:hAnsi="Times New Roman"/>
          <w:bCs/>
          <w:sz w:val="24"/>
          <w:szCs w:val="24"/>
        </w:rPr>
        <w:t>комплекс</w:t>
      </w:r>
      <w:r w:rsidR="00416EC5">
        <w:rPr>
          <w:rFonts w:ascii="Times New Roman" w:hAnsi="Times New Roman"/>
          <w:bCs/>
          <w:sz w:val="24"/>
          <w:szCs w:val="24"/>
        </w:rPr>
        <w:t xml:space="preserve"> </w:t>
      </w:r>
      <w:r w:rsidRPr="00B374A2">
        <w:rPr>
          <w:rFonts w:ascii="Times New Roman" w:hAnsi="Times New Roman"/>
          <w:bCs/>
          <w:sz w:val="24"/>
          <w:szCs w:val="24"/>
        </w:rPr>
        <w:t>профессиональных  компетенций  специалистов  с  высшим  педагогическим  образованием, необходимых  для  организации  научно-исследовательской  деятельности.</w:t>
      </w:r>
    </w:p>
    <w:p w:rsidR="0045389C" w:rsidRPr="00DB597C" w:rsidRDefault="0045389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16EC5" w:rsidRPr="00B374A2" w:rsidRDefault="00416EC5" w:rsidP="00416EC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74A2">
        <w:rPr>
          <w:rFonts w:ascii="Times New Roman" w:hAnsi="Times New Roman"/>
          <w:sz w:val="24"/>
          <w:szCs w:val="24"/>
        </w:rPr>
        <w:t>Дисциплина  изучается  в  перво</w:t>
      </w:r>
      <w:r>
        <w:rPr>
          <w:rFonts w:ascii="Times New Roman" w:hAnsi="Times New Roman"/>
          <w:sz w:val="24"/>
          <w:szCs w:val="24"/>
        </w:rPr>
        <w:t>м</w:t>
      </w:r>
      <w:r w:rsidRPr="00B374A2">
        <w:rPr>
          <w:rFonts w:ascii="Times New Roman" w:hAnsi="Times New Roman"/>
          <w:sz w:val="24"/>
          <w:szCs w:val="24"/>
        </w:rPr>
        <w:t xml:space="preserve">  семестр</w:t>
      </w:r>
      <w:r>
        <w:rPr>
          <w:rFonts w:ascii="Times New Roman" w:hAnsi="Times New Roman"/>
          <w:sz w:val="24"/>
          <w:szCs w:val="24"/>
        </w:rPr>
        <w:t>е и является обязательной</w:t>
      </w:r>
      <w:r w:rsidRPr="00B374A2">
        <w:rPr>
          <w:rFonts w:ascii="Times New Roman" w:hAnsi="Times New Roman"/>
          <w:sz w:val="24"/>
          <w:szCs w:val="24"/>
        </w:rPr>
        <w:t>. Содержание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74A2">
        <w:rPr>
          <w:rFonts w:ascii="Times New Roman" w:hAnsi="Times New Roman"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74A2">
        <w:rPr>
          <w:rFonts w:ascii="Times New Roman" w:hAnsi="Times New Roman"/>
          <w:sz w:val="24"/>
          <w:szCs w:val="24"/>
        </w:rPr>
        <w:t>опирается  на  материал  о  сущности  и  организации  научно-исследовательской  деятельности, которые  студенты  получили  на  уровне  бакалавриата в  ходе  изучения дисциплин  «Философия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B374A2">
        <w:rPr>
          <w:rFonts w:ascii="Times New Roman" w:hAnsi="Times New Roman"/>
          <w:sz w:val="24"/>
          <w:szCs w:val="24"/>
        </w:rPr>
        <w:t>и  подготовки  квалификационной  выпускной  работы.</w:t>
      </w:r>
    </w:p>
    <w:p w:rsidR="00416EC5" w:rsidRPr="00B374A2" w:rsidRDefault="00416EC5" w:rsidP="00416EC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74A2">
        <w:rPr>
          <w:rFonts w:ascii="Times New Roman" w:hAnsi="Times New Roman"/>
          <w:sz w:val="24"/>
          <w:szCs w:val="24"/>
        </w:rPr>
        <w:t xml:space="preserve">Дисциплина изучается  одновременно  с  дисциплиной «Современные  проблемы  науки  и образования» и  служит  теоретической  базой  для </w:t>
      </w:r>
      <w:r w:rsidR="006865ED">
        <w:rPr>
          <w:rFonts w:ascii="Times New Roman" w:hAnsi="Times New Roman"/>
          <w:sz w:val="24"/>
          <w:szCs w:val="24"/>
        </w:rPr>
        <w:t xml:space="preserve">прохождения </w:t>
      </w:r>
      <w:r w:rsidRPr="00B374A2">
        <w:rPr>
          <w:rFonts w:ascii="Times New Roman" w:hAnsi="Times New Roman"/>
          <w:sz w:val="24"/>
          <w:szCs w:val="24"/>
        </w:rPr>
        <w:t xml:space="preserve">   производственной (научно-исследовательской) практики</w:t>
      </w:r>
      <w:r w:rsidR="006865ED">
        <w:rPr>
          <w:rFonts w:ascii="Times New Roman" w:hAnsi="Times New Roman"/>
          <w:sz w:val="24"/>
          <w:szCs w:val="24"/>
        </w:rPr>
        <w:t xml:space="preserve"> и других</w:t>
      </w:r>
      <w:r w:rsidRPr="00B374A2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16EC5" w:rsidRPr="00B374A2" w:rsidRDefault="00DB597C" w:rsidP="00416EC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65E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416EC5" w:rsidRPr="00B374A2">
        <w:rPr>
          <w:rFonts w:ascii="Times New Roman" w:hAnsi="Times New Roman"/>
          <w:spacing w:val="3"/>
          <w:sz w:val="24"/>
          <w:szCs w:val="24"/>
        </w:rPr>
        <w:t>создать</w:t>
      </w:r>
      <w:r w:rsidR="006865ED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416EC5" w:rsidRPr="00B374A2">
        <w:rPr>
          <w:rFonts w:ascii="Times New Roman" w:hAnsi="Times New Roman"/>
          <w:spacing w:val="3"/>
          <w:sz w:val="24"/>
          <w:szCs w:val="24"/>
        </w:rPr>
        <w:t>условия</w:t>
      </w:r>
      <w:r w:rsidR="006865ED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416EC5" w:rsidRPr="00B374A2">
        <w:rPr>
          <w:rFonts w:ascii="Times New Roman" w:hAnsi="Times New Roman"/>
          <w:spacing w:val="3"/>
          <w:sz w:val="24"/>
          <w:szCs w:val="24"/>
        </w:rPr>
        <w:t>для формирования  у  студентов методологической  научной  культуры, умений  и  навыков  в  области организации  научных исследований.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16EC5" w:rsidRPr="00B374A2" w:rsidRDefault="00416EC5" w:rsidP="00416EC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B374A2">
        <w:rPr>
          <w:rFonts w:ascii="Times New Roman" w:hAnsi="Times New Roman"/>
          <w:iCs/>
          <w:sz w:val="24"/>
          <w:szCs w:val="24"/>
        </w:rPr>
        <w:t>-  сформировать систему  знаний  о современной методологии гуманитарного, с  том  числе  и  педагогического  исследования;</w:t>
      </w:r>
    </w:p>
    <w:p w:rsidR="00416EC5" w:rsidRPr="00B374A2" w:rsidRDefault="00416EC5" w:rsidP="00416EC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B374A2">
        <w:rPr>
          <w:rFonts w:ascii="Times New Roman" w:hAnsi="Times New Roman"/>
          <w:iCs/>
          <w:sz w:val="24"/>
          <w:szCs w:val="24"/>
        </w:rPr>
        <w:t>-  сформировать  систему  знаний  о принципах  и  методах современного  гуманитарного,  в том числе  и  педагогического  исследования;</w:t>
      </w:r>
    </w:p>
    <w:p w:rsidR="00416EC5" w:rsidRPr="00B374A2" w:rsidRDefault="00416EC5" w:rsidP="00416EC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374A2">
        <w:rPr>
          <w:rFonts w:ascii="Times New Roman" w:hAnsi="Times New Roman"/>
          <w:bCs/>
          <w:sz w:val="24"/>
          <w:szCs w:val="24"/>
        </w:rPr>
        <w:t>- стимулировать  самостоятельную  исследовательскую  деятельность  магистрантов;</w:t>
      </w:r>
    </w:p>
    <w:p w:rsidR="00416EC5" w:rsidRPr="00B374A2" w:rsidRDefault="00416EC5" w:rsidP="00416EC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374A2">
        <w:rPr>
          <w:rFonts w:ascii="Times New Roman" w:hAnsi="Times New Roman"/>
          <w:bCs/>
          <w:sz w:val="24"/>
          <w:szCs w:val="24"/>
        </w:rPr>
        <w:t>-   сформировать  умения  разработки,  организации   и  проведения научных исследований для решения  различных  гуманитарных  и  педагогических  проблем в объёме, достаточном  для  профессиональной  деятельности  в  сфере  образования;</w:t>
      </w:r>
    </w:p>
    <w:p w:rsidR="00DB597C" w:rsidRDefault="00416EC5" w:rsidP="00416E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74A2">
        <w:rPr>
          <w:rFonts w:ascii="Times New Roman" w:hAnsi="Times New Roman"/>
          <w:bCs/>
          <w:sz w:val="24"/>
          <w:szCs w:val="24"/>
        </w:rPr>
        <w:t xml:space="preserve">-  </w:t>
      </w:r>
      <w:r w:rsidRPr="00B374A2">
        <w:rPr>
          <w:rFonts w:ascii="Times New Roman" w:hAnsi="Times New Roman"/>
          <w:sz w:val="24"/>
          <w:szCs w:val="24"/>
        </w:rPr>
        <w:t>сформировать умения оценивать качество педагогических научных работ по определённым критериям и умения методологической рефлексии своей исследовательской деятельности.</w:t>
      </w:r>
    </w:p>
    <w:p w:rsidR="00416EC5" w:rsidRPr="00DB597C" w:rsidRDefault="00416EC5" w:rsidP="00416E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A81EA5" w:rsidRPr="00DB597C" w:rsidTr="0086612A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6612A" w:rsidRPr="00DB597C" w:rsidTr="0086612A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2A" w:rsidRPr="00605DD2" w:rsidRDefault="0086612A" w:rsidP="0086612A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5DD2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ОР 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2A" w:rsidRPr="00605DD2" w:rsidRDefault="0086612A" w:rsidP="0086612A">
            <w:pPr>
              <w:tabs>
                <w:tab w:val="left" w:pos="318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5DD2">
              <w:rPr>
                <w:rFonts w:ascii="Times New Roman" w:hAnsi="Times New Roman"/>
                <w:sz w:val="24"/>
                <w:szCs w:val="24"/>
              </w:rPr>
              <w:t>Демонстрирует умения применять знания основ методологии и методов научного познания, технологий проведения научных исследований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2A" w:rsidRPr="00DB597C" w:rsidRDefault="00B544A6" w:rsidP="008661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2A" w:rsidRPr="00DB597C" w:rsidRDefault="00B544A6" w:rsidP="00B544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544A6">
              <w:rPr>
                <w:rFonts w:ascii="Times New Roman" w:hAnsi="Times New Roman"/>
                <w:sz w:val="24"/>
                <w:szCs w:val="24"/>
              </w:rPr>
              <w:t>Знает теоретические  основы  методологии  научного  исследования, принципы  и  методы  научного  исследования и владеет  умениями  организации  научного   исследования, его  оформления  и  анализа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2A" w:rsidRDefault="0086612A" w:rsidP="0086612A">
            <w:r w:rsidRPr="000A2B25">
              <w:rPr>
                <w:rFonts w:ascii="Times New Roman" w:hAnsi="Times New Roman"/>
                <w:sz w:val="24"/>
                <w:szCs w:val="24"/>
              </w:rPr>
              <w:t xml:space="preserve">УК-1.1. </w:t>
            </w:r>
          </w:p>
          <w:p w:rsidR="0086612A" w:rsidRDefault="0086612A" w:rsidP="0086612A">
            <w:r w:rsidRPr="000A2B25">
              <w:rPr>
                <w:rFonts w:ascii="Times New Roman" w:hAnsi="Times New Roman"/>
                <w:sz w:val="24"/>
                <w:szCs w:val="24"/>
              </w:rPr>
              <w:t xml:space="preserve">УК-1.2. </w:t>
            </w:r>
          </w:p>
          <w:p w:rsidR="0086612A" w:rsidRDefault="0086612A" w:rsidP="0086612A">
            <w:r w:rsidRPr="000A2B25"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86612A" w:rsidRDefault="0086612A" w:rsidP="0086612A">
            <w:r w:rsidRPr="000A2B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612A" w:rsidRPr="00DB597C" w:rsidRDefault="0086612A" w:rsidP="0086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4169" w:rsidRPr="008C4169" w:rsidRDefault="008C4169" w:rsidP="008C4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4169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</w:p>
          <w:p w:rsidR="008C4169" w:rsidRPr="008C4169" w:rsidRDefault="008C4169" w:rsidP="008C4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4169">
              <w:rPr>
                <w:rFonts w:ascii="Times New Roman" w:eastAsia="Times New Roman" w:hAnsi="Times New Roman"/>
                <w:lang w:eastAsia="ru-RU"/>
              </w:rPr>
              <w:t>Контекстная  задача</w:t>
            </w:r>
          </w:p>
          <w:p w:rsidR="00B544A6" w:rsidRDefault="008C4169" w:rsidP="008C4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4169">
              <w:rPr>
                <w:rFonts w:ascii="Times New Roman" w:eastAsia="Times New Roman" w:hAnsi="Times New Roman"/>
                <w:lang w:eastAsia="ru-RU"/>
              </w:rPr>
              <w:t>Учебный  исследовательский проект</w:t>
            </w:r>
          </w:p>
          <w:p w:rsidR="00B544A6" w:rsidRPr="00DB597C" w:rsidRDefault="00B544A6" w:rsidP="00B54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B544A6" w:rsidRPr="00B374A2" w:rsidTr="0030001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544A6" w:rsidRPr="00B374A2" w:rsidTr="00300013">
        <w:trPr>
          <w:trHeight w:val="533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44A6" w:rsidRPr="00B374A2" w:rsidRDefault="00B544A6" w:rsidP="0030001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4A6" w:rsidRPr="00B374A2" w:rsidTr="00300013">
        <w:trPr>
          <w:trHeight w:val="1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4A6" w:rsidRPr="00B374A2" w:rsidTr="0030001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Понятие  о  научно-исследовательской  деятельности. Методы  научного исследования</w:t>
            </w:r>
            <w:r w:rsidRPr="00B374A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B544A6" w:rsidRPr="00B374A2" w:rsidTr="0030001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Тема 1.1 Понятие  о  научно-исследовательской  деятельности  и её  методологии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44A6" w:rsidRPr="00B374A2" w:rsidTr="0030001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Cs/>
                <w:sz w:val="24"/>
                <w:szCs w:val="24"/>
              </w:rPr>
              <w:t>Тема  1.2. Классификация  методов научного  исследования. Методы  исследования  теоретического  уровня.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544A6" w:rsidRPr="00B374A2" w:rsidTr="0030001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Тема 1.3. Характеристика  методов научного  педагогического  исследования  эмпирического  уровня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44A6" w:rsidRPr="00B374A2" w:rsidTr="0030001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.Тема 1.4. Психологические  и  математические  метолы  в  педагогическом  исследовании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44A6" w:rsidRPr="00B374A2" w:rsidTr="0030001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Тема 1.5. Комплексные  методы научного педагогического  исследования. Организация  педагогического  эксперимента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544A6" w:rsidRPr="00B374A2" w:rsidTr="0030001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II. Организация  и оформление педагогической   научно-исследовательской  работы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6865E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865E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544A6" w:rsidRPr="00B374A2" w:rsidTr="0030001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Cs/>
                <w:sz w:val="24"/>
                <w:szCs w:val="24"/>
              </w:rPr>
              <w:t>2.1. Методологические  характеристики  научного 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44A6" w:rsidRPr="00B374A2" w:rsidTr="0030001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Cs/>
                <w:sz w:val="24"/>
                <w:szCs w:val="24"/>
              </w:rPr>
              <w:t>2.2. Требования  к оформлению  научно-исследовательской  работы  магистранта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44A6" w:rsidRPr="00B374A2" w:rsidTr="0030001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Cs/>
                <w:sz w:val="24"/>
                <w:szCs w:val="24"/>
              </w:rPr>
              <w:t>2.3. Оформление  и  презентация  исследовательского 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B544A6" w:rsidRPr="00B374A2" w:rsidTr="0030001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44A6" w:rsidRPr="00B374A2" w:rsidRDefault="00B544A6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80AE5" w:rsidRPr="00B374A2" w:rsidRDefault="00E80AE5" w:rsidP="00E80AE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74A2">
        <w:rPr>
          <w:rFonts w:ascii="Times New Roman" w:hAnsi="Times New Roman"/>
          <w:sz w:val="24"/>
          <w:szCs w:val="24"/>
        </w:rPr>
        <w:t>При изучении дисциплины «Принципы и методы научных исследований» используются как традиционные технологии обучения, так и  проблемные и  активные технологии. В  ходе  изучения  дисциплины студенты  выполняют  аналитические задания, направленные  на  развитие  аналитических умений.</w:t>
      </w:r>
    </w:p>
    <w:p w:rsidR="00E80AE5" w:rsidRPr="00B374A2" w:rsidRDefault="00E80AE5" w:rsidP="00E80AE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74A2">
        <w:rPr>
          <w:rFonts w:ascii="Times New Roman" w:hAnsi="Times New Roman"/>
          <w:sz w:val="24"/>
          <w:szCs w:val="24"/>
        </w:rPr>
        <w:t>В  завершение   изучения дисциплины студенты  выполняют  индивидуальные  исследовательские  проекты и защищают их  на  практических  занятиях. Тем  самым  они  приобретают  первые  навыки  апробации  некоторых методов исследования  для  решения  конкретных  исследовательских  задач,  умения обработки  полученных данных, формулирования  собственных  выводов  и  оформления небольшой  научной работы.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E80AE5" w:rsidRPr="00B374A2" w:rsidTr="0030001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B374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374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80AE5" w:rsidRPr="00B374A2" w:rsidTr="00300013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80AE5" w:rsidRPr="00B374A2" w:rsidTr="0030001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6865ED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5ED">
              <w:rPr>
                <w:rFonts w:ascii="Times New Roman" w:hAnsi="Times New Roman"/>
                <w:sz w:val="24"/>
                <w:szCs w:val="24"/>
              </w:rPr>
              <w:t>ОР-1-1-1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Решение 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C307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</w:t>
            </w:r>
            <w:r w:rsidR="00C3070F">
              <w:rPr>
                <w:rFonts w:ascii="Times New Roman" w:hAnsi="Times New Roman"/>
                <w:sz w:val="24"/>
                <w:szCs w:val="24"/>
              </w:rPr>
              <w:t>3</w:t>
            </w:r>
            <w:r w:rsidRPr="00B374A2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E80A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80AE5" w:rsidRPr="00B374A2" w:rsidTr="0030001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6865ED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6865ED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5ED">
              <w:rPr>
                <w:rFonts w:ascii="Times New Roman" w:hAnsi="Times New Roman"/>
                <w:sz w:val="24"/>
                <w:szCs w:val="24"/>
              </w:rPr>
              <w:t>ОР-1-1-1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Решение  контекстной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Контекстная 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6865ED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6865ED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6865ED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80AE5" w:rsidRPr="00B374A2" w:rsidTr="0030001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6865ED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80AE5" w:rsidRPr="00B374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6865ED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5ED">
              <w:rPr>
                <w:rFonts w:ascii="Times New Roman" w:hAnsi="Times New Roman"/>
                <w:sz w:val="24"/>
                <w:szCs w:val="24"/>
              </w:rPr>
              <w:t>ОР-1-1-1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Выполнение  и  презентация   учебного  исследовательского 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Учебный  исследовательский 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C307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</w:t>
            </w:r>
            <w:r w:rsidR="00C3070F">
              <w:rPr>
                <w:rFonts w:ascii="Times New Roman" w:hAnsi="Times New Roman"/>
                <w:sz w:val="24"/>
                <w:szCs w:val="24"/>
              </w:rPr>
              <w:t>2</w:t>
            </w:r>
            <w:r w:rsidRPr="00B374A2">
              <w:rPr>
                <w:rFonts w:ascii="Times New Roman" w:hAnsi="Times New Roman"/>
                <w:sz w:val="24"/>
                <w:szCs w:val="24"/>
              </w:rPr>
              <w:t>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E80A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80AE5" w:rsidRPr="00B374A2" w:rsidTr="0030001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80AE5" w:rsidRPr="00B374A2" w:rsidTr="0030001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AE5" w:rsidRPr="00B374A2" w:rsidRDefault="00E80AE5" w:rsidP="003000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80AE5" w:rsidRPr="00E80AE5" w:rsidRDefault="00E80AE5" w:rsidP="00E80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Колмогорова, А.В. Методология коммуникативных исследований в лингвистике : учебное пособие / А.В. Колмогорова ; Министерство образования и науки Российской Федерации, Сибирский Федеральный университет. - Красноярск : СФУ, 2016. - 88 с. : ил. -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80-82. - ISBN 978-5-7638-3597-7 ; То же [Электронный ресурс]. - URL: http://biblioclub.ru/index.php?page=book&amp;id=497223</w:t>
      </w:r>
    </w:p>
    <w:p w:rsidR="00E80AE5" w:rsidRPr="00E80AE5" w:rsidRDefault="00E80AE5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Б.Р. Методология и методы организации научного исследования в педагогике : учебное пособие для обучающихся в магистратуре / Б.Р.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 ; Берлин : Директ-Медиа, 2018. - 340 с. : ил., табл. - ISBN 978-5-4475-9665-1 ; То же [Электронный ресурс]. - URL: </w:t>
      </w:r>
      <w:hyperlink r:id="rId12" w:history="1">
        <w:r w:rsidRPr="00E80AE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http://biblioclub.ru/index.php?page=book&amp;id=486259</w:t>
        </w:r>
      </w:hyperlink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80AE5" w:rsidRPr="00E80AE5" w:rsidRDefault="00E80AE5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Егошина, И.Л. Методология научных исследований : учебное пособие / И.Л. Егошина ; Поволжский государственный технологический университет. - Йошкар-Ола : ПГТУ, 2018. - 148 с. -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133. - ISBN 978-5-8158-2005-0 ; То же [Электронный ресурс]. - URL: </w:t>
      </w:r>
      <w:hyperlink r:id="rId13" w:history="1">
        <w:r w:rsidRPr="00E80AE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http://biblioclub.ru/index.php?page=book&amp;id=494307</w:t>
        </w:r>
      </w:hyperlink>
    </w:p>
    <w:p w:rsidR="00E80AE5" w:rsidRPr="00E80AE5" w:rsidRDefault="00E80AE5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Малышева, Е.Г. Методология и методы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медиаисследований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учебное пособие / Е.Г. Малышева, О.С. Рогалева ; Министерство образования и науки РФ, Омский государственный университет им. Ф. М. Достоевского. - Омск :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ОмГУ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им. Ф.М. Достоевского, 2017. - 132 с. : табл. -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978-5-7779-2082-9 ; То же [Электронный ресурс]. - URL: http://biblioclub.ru/index.php?page=book&amp;id=563025</w:t>
      </w:r>
    </w:p>
    <w:p w:rsidR="00E80AE5" w:rsidRPr="00E80AE5" w:rsidRDefault="00E80AE5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Микрюкова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Т.Ю. Методология и методы организации научного исследования : электронное учебное пособие / Т.Ю.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Микрюкова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общей психологии и психологии развития. - Кемерово : Кемеровский государственный университет, 2015. - 233 с. -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210-220. - ISBN 978-5-8353-1784-4 ; То же [Электронный ресурс]. - URL: </w:t>
      </w:r>
      <w:hyperlink r:id="rId14" w:history="1">
        <w:r w:rsidRPr="00E80AE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http://biblioclub.ru/index.php?page=book&amp;id=481576</w:t>
        </w:r>
      </w:hyperlink>
    </w:p>
    <w:p w:rsidR="00E80AE5" w:rsidRPr="00E80AE5" w:rsidRDefault="00E80AE5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Шкляр, М.Ф. Основы научных исследований : учебное пособие / М.Ф. Шкляр. - 6-е изд. - Москва : Издательско-торговая корпорация «Дашков и К°», 2017. - 208 с. - (Учебные издания для бакалавров). -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195-196. - ISBN 978-5-394-02518-1 ; То же [Электронный ресурс]. - URL: </w:t>
      </w:r>
      <w:hyperlink r:id="rId15" w:history="1">
        <w:r w:rsidRPr="00E80AE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http://biblioclub.ru/index.php?page=book&amp;id=450782</w:t>
        </w:r>
      </w:hyperlink>
    </w:p>
    <w:p w:rsidR="00E80AE5" w:rsidRPr="00E80AE5" w:rsidRDefault="00E80AE5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Юдина, О.И. Методология педагогического исследования : учебное пособие / О.И. Юдина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- 141 </w:t>
      </w:r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с. - </w:t>
      </w:r>
      <w:proofErr w:type="spellStart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80A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139-140. ; То же [Электронный ресурс]. - URL: http://biblioclub.ru/index.php?page=book&amp;id=270324</w:t>
      </w:r>
    </w:p>
    <w:p w:rsidR="00E80AE5" w:rsidRPr="00DB597C" w:rsidRDefault="00E80AE5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80107" w:rsidRDefault="00D8010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Федоров А.А., Седых Е.П. Ф 33 Модель независимой оценки качества работы образовательных организаций: монография. – </w:t>
      </w:r>
      <w:proofErr w:type="spellStart"/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 – 178 с.</w:t>
      </w:r>
    </w:p>
    <w:p w:rsidR="005315A3" w:rsidRPr="005315A3" w:rsidRDefault="005315A3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15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Юдина, О.И. Методология педагогического исследования: рабочая тетрадь : учебное пособие / О.И. Юдина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2012. - 168 с. : табл. ; То же [Электронный ресурс]. - URL: http://biblioclub.ru/index.php?page=book&amp;id=270325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5315A3" w:rsidRPr="006A5FDF" w:rsidTr="00300013">
        <w:tc>
          <w:tcPr>
            <w:tcW w:w="6171" w:type="dxa"/>
            <w:shd w:val="clear" w:color="auto" w:fill="auto"/>
          </w:tcPr>
          <w:p w:rsidR="005315A3" w:rsidRPr="006A5FDF" w:rsidRDefault="005315A3" w:rsidP="003000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5315A3" w:rsidRPr="00DE0BDD" w:rsidRDefault="005315A3" w:rsidP="003000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5315A3" w:rsidRPr="006A5FDF" w:rsidRDefault="005315A3" w:rsidP="003000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  <w:tr w:rsidR="005315A3" w:rsidRPr="006A5FDF" w:rsidTr="00300013">
        <w:tc>
          <w:tcPr>
            <w:tcW w:w="6171" w:type="dxa"/>
            <w:shd w:val="clear" w:color="auto" w:fill="auto"/>
          </w:tcPr>
          <w:p w:rsidR="005315A3" w:rsidRPr="00B374A2" w:rsidRDefault="004D274C" w:rsidP="00531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5315A3" w:rsidRPr="00B374A2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http://www.anovikov.ru/books/mni.pdf</w:t>
              </w:r>
            </w:hyperlink>
          </w:p>
          <w:p w:rsidR="005315A3" w:rsidRPr="00DE0BDD" w:rsidRDefault="005315A3" w:rsidP="00300013">
            <w:pPr>
              <w:spacing w:after="0"/>
              <w:jc w:val="both"/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173" w:type="dxa"/>
            <w:shd w:val="clear" w:color="auto" w:fill="auto"/>
          </w:tcPr>
          <w:p w:rsidR="005315A3" w:rsidRPr="00DE0BDD" w:rsidRDefault="005315A3" w:rsidP="003000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4A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А.М. Новиков Методология  научного  исследования / А.М. Новиков, Д.А. Новиков.–  М.: </w:t>
            </w:r>
            <w:proofErr w:type="spellStart"/>
            <w:r w:rsidRPr="00B374A2">
              <w:rPr>
                <w:rFonts w:ascii="Times New Roman" w:hAnsi="Times New Roman"/>
                <w:bCs/>
                <w:iCs/>
                <w:sz w:val="24"/>
                <w:szCs w:val="24"/>
              </w:rPr>
              <w:t>Либроком</w:t>
            </w:r>
            <w:proofErr w:type="spellEnd"/>
            <w:r w:rsidRPr="00B374A2">
              <w:rPr>
                <w:rFonts w:ascii="Times New Roman" w:hAnsi="Times New Roman"/>
                <w:bCs/>
                <w:iCs/>
                <w:sz w:val="24"/>
                <w:szCs w:val="24"/>
              </w:rPr>
              <w:t>,   2010 [Электронный  ресурс] Режим  доступа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315A3" w:rsidRPr="003D0957" w:rsidRDefault="005315A3" w:rsidP="005315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5315A3" w:rsidRPr="003D0957" w:rsidRDefault="005315A3" w:rsidP="005315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315A3" w:rsidRPr="00DB597C" w:rsidRDefault="005315A3" w:rsidP="005315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организации взаимодействия с обучающимися в ЭИОС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5389C" w:rsidRPr="00DB597C" w:rsidRDefault="0045389C" w:rsidP="0045389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315A3" w:rsidRPr="005315A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Современные проблемы науки и образования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45389C" w:rsidRPr="00DB597C" w:rsidRDefault="0045389C" w:rsidP="0045389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5389C" w:rsidRDefault="005315A3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15A3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Актуальность развития системы науки и образования РФ – требования времени. Выпускники магистерских программ – педагоги-практики, педагоги-исследователи должны обладать компетенциями, необходимыми для решения практических задач выше обозначенной сферы. Дисциплина «Современные проблемы науки и образования» позволяет развить необходимые для решения задач преображения российской науки и образования компетенции.</w:t>
      </w:r>
    </w:p>
    <w:p w:rsidR="005315A3" w:rsidRPr="005315A3" w:rsidRDefault="005315A3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315A3" w:rsidRPr="005315A3" w:rsidRDefault="005315A3" w:rsidP="005C15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15A3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модуля (К.М.0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5315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– «Методология и методы научных исследований </w:t>
      </w:r>
    </w:p>
    <w:p w:rsidR="005315A3" w:rsidRDefault="005315A3" w:rsidP="005C15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15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Б1.О– </w:t>
      </w:r>
      <w:r w:rsidR="00C003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обязательная</w:t>
      </w:r>
      <w:r w:rsidRPr="005315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дисциплина.</w:t>
      </w:r>
    </w:p>
    <w:p w:rsidR="005315A3" w:rsidRPr="005C15B4" w:rsidRDefault="005315A3" w:rsidP="005C15B4">
      <w:pPr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15B4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 изучается  в  перво</w:t>
      </w:r>
      <w:r w:rsidR="005C15B4" w:rsidRPr="005C15B4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5C15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семестр</w:t>
      </w:r>
      <w:r w:rsidR="005C15B4" w:rsidRPr="005C15B4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5C15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5315A3" w:rsidRPr="005C15B4" w:rsidRDefault="005315A3" w:rsidP="005C15B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15B4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 изучается  одновременно  с  дисциплиной «</w:t>
      </w:r>
      <w:r w:rsidR="005C15B4" w:rsidRPr="005C15B4">
        <w:rPr>
          <w:rFonts w:ascii="Times New Roman" w:eastAsia="Times New Roman" w:hAnsi="Times New Roman"/>
          <w:bCs/>
          <w:sz w:val="24"/>
          <w:szCs w:val="24"/>
          <w:lang w:eastAsia="ru-RU"/>
        </w:rPr>
        <w:t>Принципы и методы научных исследований</w:t>
      </w:r>
      <w:r w:rsidRPr="005C15B4">
        <w:rPr>
          <w:rFonts w:ascii="Times New Roman" w:eastAsia="Times New Roman" w:hAnsi="Times New Roman"/>
          <w:bCs/>
          <w:sz w:val="24"/>
          <w:szCs w:val="24"/>
          <w:lang w:eastAsia="ru-RU"/>
        </w:rPr>
        <w:t>» и  служит  теоретической  базой  для выполнения  заданий   производственной (нау</w:t>
      </w:r>
      <w:r w:rsidR="00C00396">
        <w:rPr>
          <w:rFonts w:ascii="Times New Roman" w:eastAsia="Times New Roman" w:hAnsi="Times New Roman"/>
          <w:bCs/>
          <w:sz w:val="24"/>
          <w:szCs w:val="24"/>
          <w:lang w:eastAsia="ru-RU"/>
        </w:rPr>
        <w:t>чно-исследовательской) практики и других видов практик</w:t>
      </w:r>
    </w:p>
    <w:p w:rsidR="005315A3" w:rsidRPr="005315A3" w:rsidRDefault="005315A3" w:rsidP="005315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03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003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</w:t>
      </w:r>
      <w:r w:rsidR="005C15B4" w:rsidRPr="005C15B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</w:t>
      </w:r>
      <w:r w:rsidR="00C003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я</w:t>
      </w:r>
      <w:r w:rsidR="005C15B4" w:rsidRPr="005C15B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понимания научного метода,  четкого представления об основных его типах, его значимости в решении основных научно-исследовательских задач.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C15B4" w:rsidRPr="00F94AA1" w:rsidRDefault="005C15B4" w:rsidP="005C15B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</w:rPr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5C15B4" w:rsidRPr="00F94AA1" w:rsidRDefault="005C15B4" w:rsidP="005C15B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</w:rPr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5C15B4" w:rsidRPr="00F94AA1" w:rsidRDefault="005C15B4" w:rsidP="005C15B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</w:rPr>
        <w:t>сформировать способность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F94AA1">
        <w:rPr>
          <w:rFonts w:ascii="Times New Roman" w:eastAsia="Times New Roman" w:hAnsi="Times New Roman"/>
          <w:bCs/>
          <w:sz w:val="24"/>
          <w:szCs w:val="24"/>
        </w:rPr>
        <w:t>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45389C" w:rsidRDefault="005C15B4" w:rsidP="005C15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>-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</w:rPr>
        <w:t>представить науку и образование как явление социально-культурной реальности (исторический и современный ракурсы).</w:t>
      </w:r>
    </w:p>
    <w:p w:rsidR="005C15B4" w:rsidRPr="00DB597C" w:rsidRDefault="005C15B4" w:rsidP="005C15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45389C" w:rsidRPr="00DB597C" w:rsidTr="005C15B4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89C" w:rsidRPr="00A81EA5" w:rsidRDefault="0045389C" w:rsidP="0045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89C" w:rsidRPr="00A81EA5" w:rsidRDefault="0045389C" w:rsidP="0045389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89C" w:rsidRPr="00A81EA5" w:rsidRDefault="0045389C" w:rsidP="0045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89C" w:rsidRPr="00A81EA5" w:rsidRDefault="0045389C" w:rsidP="0045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89C" w:rsidRDefault="0045389C" w:rsidP="0045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5389C" w:rsidRPr="00A81EA5" w:rsidRDefault="0045389C" w:rsidP="0045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89C" w:rsidRPr="00A81EA5" w:rsidRDefault="0045389C" w:rsidP="0045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C15B4" w:rsidRPr="00DB597C" w:rsidTr="005C15B4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5B4" w:rsidRPr="00605DD2" w:rsidRDefault="005C15B4" w:rsidP="005C15B4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5DD2">
              <w:rPr>
                <w:rFonts w:ascii="Times New Roman" w:eastAsia="Times New Roman" w:hAnsi="Times New Roman"/>
                <w:i/>
                <w:sz w:val="24"/>
                <w:szCs w:val="24"/>
              </w:rPr>
              <w:t>ОР 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5B4" w:rsidRPr="00605DD2" w:rsidRDefault="005C15B4" w:rsidP="005C15B4">
            <w:pPr>
              <w:tabs>
                <w:tab w:val="left" w:pos="318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5DD2">
              <w:rPr>
                <w:rFonts w:ascii="Times New Roman" w:hAnsi="Times New Roman"/>
                <w:sz w:val="24"/>
                <w:szCs w:val="24"/>
              </w:rPr>
              <w:t>Демонстрирует умения применять знания основ методологии и методов научного познания, технологий проведения научных исследований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5B4" w:rsidRPr="00DB597C" w:rsidRDefault="005C15B4" w:rsidP="005C15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DB597C" w:rsidRDefault="005C15B4" w:rsidP="005C15B4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07517D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разрабатывать методы, приемы обучения  и овладения научными знаниями в соответствии с требованиями ФГОС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д</w:t>
            </w:r>
            <w:r w:rsidRPr="0007517D">
              <w:rPr>
                <w:rFonts w:ascii="Times New Roman" w:eastAsia="Times New Roman" w:hAnsi="Times New Roman"/>
                <w:sz w:val="24"/>
                <w:szCs w:val="24"/>
              </w:rPr>
              <w:t>емонстрирует умение применять полученные знания в сфере науки и образования.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15B4" w:rsidRDefault="005C15B4" w:rsidP="005C15B4">
            <w:r w:rsidRPr="000A2B25">
              <w:rPr>
                <w:rFonts w:ascii="Times New Roman" w:hAnsi="Times New Roman"/>
                <w:sz w:val="24"/>
                <w:szCs w:val="24"/>
              </w:rPr>
              <w:t xml:space="preserve">УК-1.1. </w:t>
            </w:r>
          </w:p>
          <w:p w:rsidR="005C15B4" w:rsidRDefault="005C15B4" w:rsidP="005C15B4">
            <w:r w:rsidRPr="000A2B25">
              <w:rPr>
                <w:rFonts w:ascii="Times New Roman" w:hAnsi="Times New Roman"/>
                <w:sz w:val="24"/>
                <w:szCs w:val="24"/>
              </w:rPr>
              <w:t xml:space="preserve">УК-1.2. </w:t>
            </w:r>
          </w:p>
          <w:p w:rsidR="005C15B4" w:rsidRDefault="005C15B4" w:rsidP="005C15B4">
            <w:r w:rsidRPr="000A2B25"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5C15B4" w:rsidRDefault="005C15B4" w:rsidP="005C15B4">
            <w:r w:rsidRPr="000A2B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15B4" w:rsidRPr="00DB597C" w:rsidRDefault="005C15B4" w:rsidP="005C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15B4" w:rsidRPr="0007517D" w:rsidRDefault="005C15B4" w:rsidP="005C15B4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17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Доклад </w:t>
            </w:r>
          </w:p>
          <w:p w:rsidR="005C15B4" w:rsidRPr="0007517D" w:rsidRDefault="005C15B4" w:rsidP="005C15B4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17D">
              <w:rPr>
                <w:rFonts w:ascii="Times New Roman" w:eastAsia="Times New Roman" w:hAnsi="Times New Roman"/>
                <w:bCs/>
                <w:sz w:val="24"/>
                <w:szCs w:val="24"/>
              </w:rPr>
              <w:t>Эссе</w:t>
            </w:r>
          </w:p>
          <w:p w:rsidR="005C15B4" w:rsidRPr="00DB597C" w:rsidRDefault="005C15B4" w:rsidP="005C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517D">
              <w:rPr>
                <w:rFonts w:ascii="Times New Roman" w:eastAsia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45389C" w:rsidRPr="00DB597C" w:rsidRDefault="0045389C" w:rsidP="004538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0"/>
        <w:gridCol w:w="815"/>
        <w:gridCol w:w="813"/>
        <w:gridCol w:w="1347"/>
        <w:gridCol w:w="1177"/>
        <w:gridCol w:w="816"/>
      </w:tblGrid>
      <w:tr w:rsidR="005C15B4" w:rsidTr="0030001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5B4" w:rsidRPr="006F6BF0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5B4" w:rsidRPr="006F6BF0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5B4" w:rsidRPr="006F6BF0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C15B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часовподисциплине</w:t>
            </w:r>
            <w:proofErr w:type="spellEnd"/>
          </w:p>
        </w:tc>
      </w:tr>
      <w:tr w:rsidR="005C15B4" w:rsidTr="00300013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Default="005C15B4" w:rsidP="00300013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5B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C15B4" w:rsidRPr="00491616" w:rsidRDefault="005C15B4" w:rsidP="0030001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616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5C15B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Default="005C15B4" w:rsidP="00300013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Default="005C15B4" w:rsidP="00300013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5C15B4" w:rsidTr="00300013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Default="005C15B4" w:rsidP="00300013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5B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5B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Default="005C15B4" w:rsidP="00300013">
            <w:pPr>
              <w:spacing w:after="0"/>
              <w:rPr>
                <w:rFonts w:eastAsia="Times New Roman" w:cs="Calibri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Default="005C15B4" w:rsidP="00300013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Default="005C15B4" w:rsidP="00300013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5C15B4" w:rsidRPr="00A03B7C" w:rsidTr="003000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Pr="00A03B7C" w:rsidRDefault="005C15B4" w:rsidP="0030001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b/>
                <w:sz w:val="24"/>
                <w:szCs w:val="24"/>
              </w:rPr>
            </w:pPr>
            <w:r w:rsidRPr="00A03B7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Раздел 1. Наука и образование с момента возникновения до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A03B7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A03B7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A03B7C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A03B7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A03B7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28</w:t>
            </w:r>
          </w:p>
        </w:tc>
      </w:tr>
      <w:tr w:rsidR="005C15B4" w:rsidRPr="00E73AEE" w:rsidTr="003000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Pr="00E73AEE" w:rsidRDefault="005C15B4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</w:rPr>
              <w:t>Тема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73AEE">
              <w:rPr>
                <w:rFonts w:ascii="Times New Roman" w:hAnsi="Times New Roman"/>
                <w:color w:val="000000"/>
                <w:sz w:val="24"/>
                <w:szCs w:val="24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5C15B4" w:rsidRPr="00E73AEE" w:rsidTr="003000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Pr="00D56402" w:rsidRDefault="005C15B4" w:rsidP="0030001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Тема 1.2. </w:t>
            </w:r>
            <w:r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5C15B4" w:rsidRPr="00A03B7C" w:rsidTr="003000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Pr="00A03B7C" w:rsidRDefault="005C15B4" w:rsidP="0030001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b/>
                <w:sz w:val="24"/>
                <w:szCs w:val="24"/>
              </w:rPr>
            </w:pPr>
            <w:r w:rsidRPr="00A03B7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Раздел 2.</w:t>
            </w:r>
            <w:r w:rsidRPr="00A03B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Проблемы науки и образования ХХ-ХХ1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A03B7C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5C15B4" w:rsidRPr="00E73AEE" w:rsidTr="003000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D56402" w:rsidRDefault="005C15B4" w:rsidP="0030001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Тема 2.1.</w:t>
            </w:r>
            <w:r w:rsidRPr="00A21E8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проблемы Специальной и Общей теории относительности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5C15B4" w:rsidRPr="00BD46C2" w:rsidTr="0030001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5B4" w:rsidRPr="00D56402" w:rsidRDefault="005C15B4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C15B4" w:rsidRPr="00FB6185" w:rsidTr="0030001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FB6185" w:rsidRDefault="005C15B4" w:rsidP="0030001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C15B4" w:rsidRPr="00FB6185" w:rsidTr="0030001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FB6185" w:rsidRDefault="005C15B4" w:rsidP="0030001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4"/>
                <w:szCs w:val="24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15B4" w:rsidRPr="00BA09C4" w:rsidRDefault="005C15B4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</w:tbl>
    <w:p w:rsidR="0045389C" w:rsidRPr="00DB597C" w:rsidRDefault="0045389C" w:rsidP="0045389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5389C" w:rsidRDefault="00A03B7C" w:rsidP="00A03B7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B7C">
        <w:rPr>
          <w:rFonts w:ascii="Times New Roman" w:eastAsia="Times New Roman" w:hAnsi="Times New Roman"/>
          <w:bCs/>
          <w:sz w:val="24"/>
          <w:szCs w:val="24"/>
          <w:lang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</w:t>
      </w:r>
    </w:p>
    <w:p w:rsidR="00A03B7C" w:rsidRPr="00A03B7C" w:rsidRDefault="00A03B7C" w:rsidP="00A03B7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119" w:type="pct"/>
        <w:tblInd w:w="-111" w:type="dxa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2037"/>
        <w:gridCol w:w="1262"/>
        <w:gridCol w:w="1649"/>
        <w:gridCol w:w="1102"/>
        <w:gridCol w:w="829"/>
        <w:gridCol w:w="793"/>
      </w:tblGrid>
      <w:tr w:rsidR="00A03B7C" w:rsidTr="00A03B7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Видыучебнойдеятельности</w:t>
            </w:r>
            <w:proofErr w:type="spellEnd"/>
          </w:p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обучающегося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Средства</w:t>
            </w:r>
            <w:r w:rsidR="007E16E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3B7C" w:rsidRPr="00491616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491616">
              <w:rPr>
                <w:rFonts w:ascii="Times New Roman" w:eastAsia="Times New Roman" w:hAnsi="Times New Roman"/>
                <w:color w:val="000000"/>
              </w:rPr>
              <w:t>Балл за конкретное задание</w:t>
            </w:r>
          </w:p>
          <w:p w:rsidR="00A03B7C" w:rsidRPr="00491616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91616">
              <w:rPr>
                <w:rFonts w:ascii="Times New Roman" w:eastAsia="Times New Roman" w:hAnsi="Times New Roman"/>
                <w:color w:val="00000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min</w:t>
            </w:r>
            <w:r w:rsidRPr="00491616">
              <w:rPr>
                <w:rFonts w:ascii="Times New Roman" w:eastAsia="Times New Roman" w:hAnsi="Times New Roman"/>
                <w:color w:val="000000"/>
              </w:rPr>
              <w:t>-</w:t>
            </w:r>
            <w:r>
              <w:rPr>
                <w:rFonts w:ascii="Times New Roman" w:eastAsia="Times New Roman" w:hAnsi="Times New Roman"/>
                <w:color w:val="000000"/>
              </w:rPr>
              <w:t>max</w:t>
            </w:r>
            <w:proofErr w:type="spellEnd"/>
            <w:r w:rsidRPr="00491616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Числозаданийзасеместр</w:t>
            </w:r>
            <w:proofErr w:type="spellEnd"/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Баллы</w:t>
            </w:r>
          </w:p>
        </w:tc>
      </w:tr>
      <w:tr w:rsidR="00A03B7C" w:rsidTr="00A03B7C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3B7C" w:rsidRDefault="00A03B7C" w:rsidP="00300013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3B7C" w:rsidRDefault="00A03B7C" w:rsidP="00300013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3B7C" w:rsidRDefault="00A03B7C" w:rsidP="00300013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3B7C" w:rsidRDefault="00A03B7C" w:rsidP="00300013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3B7C" w:rsidRDefault="00A03B7C" w:rsidP="00300013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3B7C" w:rsidRDefault="00A03B7C" w:rsidP="00300013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Максимальный</w:t>
            </w:r>
          </w:p>
        </w:tc>
      </w:tr>
      <w:tr w:rsidR="00A03B7C" w:rsidTr="00A03B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1222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1222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222">
              <w:rPr>
                <w:rFonts w:ascii="Times New Roman" w:eastAsia="Times New Roman" w:hAnsi="Times New Roman"/>
                <w:sz w:val="24"/>
                <w:szCs w:val="24"/>
              </w:rPr>
              <w:t>ОР-1-2-1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C76C8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FB5A7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0B1B1D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FB5A7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3B7C" w:rsidRPr="00FB5A7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3B7C" w:rsidRPr="00FB5A7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A03B7C" w:rsidTr="00A03B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1222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1222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222">
              <w:rPr>
                <w:rFonts w:ascii="Times New Roman" w:eastAsia="Times New Roman" w:hAnsi="Times New Roman"/>
                <w:sz w:val="24"/>
                <w:szCs w:val="24"/>
              </w:rPr>
              <w:t>ОР-1-2-1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C76C8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FB5A7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0B1B1D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FB5A7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3B7C" w:rsidRPr="00FB5A7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3B7C" w:rsidRPr="00FB5A7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A03B7C" w:rsidTr="00A03B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1222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1222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222">
              <w:rPr>
                <w:rFonts w:ascii="Times New Roman" w:eastAsia="Times New Roman" w:hAnsi="Times New Roman"/>
                <w:sz w:val="24"/>
                <w:szCs w:val="24"/>
              </w:rPr>
              <w:t>ОР-1-2-1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A24749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4749">
              <w:rPr>
                <w:rFonts w:ascii="Times New Roman" w:hAnsi="Times New Roman"/>
                <w:sz w:val="24"/>
                <w:szCs w:val="24"/>
              </w:rPr>
              <w:t>Итоговое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74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3627D5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C00396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9166C">
              <w:rPr>
                <w:rFonts w:ascii="Times New Roman" w:eastAsia="Times New Roman" w:hAnsi="Times New Roman"/>
                <w:sz w:val="24"/>
                <w:szCs w:val="24"/>
              </w:rPr>
              <w:t>0-35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39166C" w:rsidP="0039166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3B7C" w:rsidRDefault="00C00396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A03B7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</w:tr>
      <w:tr w:rsidR="00A03B7C" w:rsidTr="00A03B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3B7C" w:rsidRPr="00B965B2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Pr="00C76C88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A03B7C" w:rsidTr="00A03B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3B7C" w:rsidRDefault="00A03B7C" w:rsidP="003000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5389C" w:rsidRPr="00DB597C" w:rsidRDefault="0045389C" w:rsidP="004538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5389C" w:rsidRDefault="0045389C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03B7C" w:rsidRPr="00A03B7C" w:rsidRDefault="00A03B7C" w:rsidP="00A03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0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Быковская, Г.А. История науки и техники (Магистратура) : учебное пособие / Г.А. Быковская, А.Н. Злобин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- 60 с. - </w:t>
      </w:r>
      <w:proofErr w:type="spellStart"/>
      <w:r w:rsidRPr="00A0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0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978-5-00032-202-4 ; То же [Электронный ресурс]. - URL: http://biblioclub.ru/index.php?page=book&amp;id=481971 </w:t>
      </w:r>
    </w:p>
    <w:p w:rsidR="00A03B7C" w:rsidRPr="00A03B7C" w:rsidRDefault="00A03B7C" w:rsidP="00A03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0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История науки и техники : учебное пособие / Н.Е. Руденко, Е.В. Кулаев, С.А. Овсянников, С.П. Горбачев ; Ставропольский государственный аграрный университет. - </w:t>
      </w:r>
      <w:r w:rsidRPr="00A0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Изд. 2-е, доп. - Ставрополь : Ставропольский государственный аграрный университет, 2015. - 60 с. : ил. - </w:t>
      </w:r>
      <w:proofErr w:type="spellStart"/>
      <w:r w:rsidRPr="00A0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0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; То же [Электронный ресурс]. - URL: http://biblioclub.ru/index.php?page=book&amp;id=438675</w:t>
      </w:r>
    </w:p>
    <w:p w:rsidR="00093AA3" w:rsidRDefault="00093AA3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5389C" w:rsidRDefault="0045389C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93AA3" w:rsidRPr="00093AA3" w:rsidRDefault="00401635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Б.Р. Сравнительная педагогика: история, теория, проблематика : учебное пособие для обучающихся в магистратуре / Б.Р. </w:t>
      </w:r>
      <w:proofErr w:type="spellStart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Изд. 2-е, стер. - Москва ; Берлин : Директ-Медиа, 2019. - 574 с. : ил., схем., табл. - </w:t>
      </w:r>
      <w:proofErr w:type="spellStart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542-545. - ISBN 978-5-4499-0052-4 ; То же [Электронный ресурс]. - URL: http://biblioclub.ru/index.php?page=book&amp;id=446599</w:t>
      </w:r>
    </w:p>
    <w:p w:rsidR="00093AA3" w:rsidRPr="00093AA3" w:rsidRDefault="00401635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Марусева, И.В. Современная педагогика (с элементами педагогической психологии) : учебное пособие для вузов / И.В. Марусева. - Москва ; Берлин : Директ-Медиа, 2015. - 624 с. : ил. - ISBN 978-5-4475-4912-1 ; То же [Электронный ресурс]. - URL: http://biblioclub.ru/index.php?page=book&amp;id=279291 </w:t>
      </w:r>
    </w:p>
    <w:p w:rsidR="00A03B7C" w:rsidRPr="00093AA3" w:rsidRDefault="00401635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="00A03B7C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Современные проблемы педагогической науки и образования: практикум : учебное пособие / авт.-сост. Л.А. </w:t>
      </w:r>
      <w:proofErr w:type="spellStart"/>
      <w:r w:rsidR="00A03B7C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Филимонюк</w:t>
      </w:r>
      <w:proofErr w:type="spellEnd"/>
      <w:r w:rsidR="00A03B7C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2018. - 136 с. : ил. - </w:t>
      </w:r>
      <w:proofErr w:type="spellStart"/>
      <w:r w:rsidR="00A03B7C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A03B7C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; То же [Электронный ресурс]. - URL: </w:t>
      </w:r>
      <w:hyperlink r:id="rId17" w:history="1">
        <w:r w:rsidR="00A03B7C" w:rsidRPr="00093AA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http://biblioclub.ru/index.php?page=book&amp;id=563398</w:t>
        </w:r>
      </w:hyperlink>
    </w:p>
    <w:p w:rsidR="00093AA3" w:rsidRPr="00093AA3" w:rsidRDefault="00401635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Теремов, А.В. Методология исследовательской деятельности в образовании : учебное пособие / А.В. Теремов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- 112 с. : ил. - </w:t>
      </w:r>
      <w:proofErr w:type="spellStart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978-5-4263-0647-9 ; То же [Электронный ресурс]. - URL: http://biblioclub.ru/index.php?page=book&amp;id=500572</w:t>
      </w:r>
    </w:p>
    <w:p w:rsidR="00A03B7C" w:rsidRPr="00093AA3" w:rsidRDefault="00401635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Философия, логика и методология научного познания: для магистрантов нефилософских специальностей : учебник / науч. ред. В.Д. </w:t>
      </w:r>
      <w:proofErr w:type="spellStart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Бакулов</w:t>
      </w:r>
      <w:proofErr w:type="spellEnd"/>
      <w:r w:rsidR="00093AA3"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А.А. Кириллов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 и др. - Ростов-на-Дону : Издательство Южного федерального университета, 2011. - 496 с. - ISBN 978-5-9275-0840-2 ; То же [Электронный ресурс]. - URL: http://biblioclub.ru/index.php?page=book&amp;id=241036</w:t>
      </w:r>
    </w:p>
    <w:p w:rsidR="00A03B7C" w:rsidRPr="00DB597C" w:rsidRDefault="00A03B7C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5389C" w:rsidRDefault="0045389C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D80107" w:rsidRDefault="00D80107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Федоров А.А., Седых Е.П. Модель независимой оценки качества работы образовательных организаций: монография. – </w:t>
      </w:r>
      <w:proofErr w:type="spellStart"/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D801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 – 178 с.</w:t>
      </w:r>
    </w:p>
    <w:p w:rsidR="00093AA3" w:rsidRPr="00093AA3" w:rsidRDefault="00093AA3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Б.Р. Современные проблемы педагогической науки и образования : учебное пособие для обучающихся в магистратуре / Б.Р. </w:t>
      </w:r>
      <w:proofErr w:type="spellStart"/>
      <w:r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093AA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 ; Берлин : Директ-Медиа, 2018. - 304 с. : ил., табл. - ISBN 978-5-4475-9710-8 ; То же [Электронный ресурс]. - URL: http://biblioclub.ru/index.php?page=book&amp;id=493965</w:t>
      </w:r>
    </w:p>
    <w:p w:rsidR="00093AA3" w:rsidRDefault="00093AA3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5389C" w:rsidRPr="00DB597C" w:rsidRDefault="0045389C" w:rsidP="00453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093AA3" w:rsidRPr="00093AA3" w:rsidTr="00300013">
        <w:tc>
          <w:tcPr>
            <w:tcW w:w="6171" w:type="dxa"/>
            <w:shd w:val="clear" w:color="auto" w:fill="auto"/>
          </w:tcPr>
          <w:p w:rsidR="00093AA3" w:rsidRPr="00093AA3" w:rsidRDefault="00093AA3" w:rsidP="00093A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3AA3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093AA3" w:rsidRPr="00093AA3" w:rsidRDefault="00093AA3" w:rsidP="00093A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AA3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093AA3" w:rsidRPr="00093AA3" w:rsidRDefault="00093AA3" w:rsidP="00093A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3AA3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5389C" w:rsidRPr="00DB597C" w:rsidRDefault="0045389C" w:rsidP="004538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F0F3A" w:rsidRDefault="002F0F3A" w:rsidP="002F0F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2F0F3A" w:rsidRPr="002F0F3A" w:rsidRDefault="002F0F3A" w:rsidP="002F0F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F0F3A" w:rsidRPr="002F0F3A" w:rsidRDefault="002F0F3A" w:rsidP="002F0F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0F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389C" w:rsidRPr="002F0F3A" w:rsidRDefault="002F0F3A" w:rsidP="002F0F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2F0F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ресурсов.</w:t>
      </w:r>
    </w:p>
    <w:p w:rsidR="0045389C" w:rsidRPr="00DB597C" w:rsidRDefault="0045389C" w:rsidP="004538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lang w:eastAsia="ru-RU"/>
        </w:rPr>
        <w:t>………………………………………………………………………………………………………………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</w:t>
      </w:r>
      <w:r w:rsidR="00AD4112"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ПРАКТИКИ</w:t>
      </w:r>
    </w:p>
    <w:p w:rsidR="00AD4112" w:rsidRDefault="00AD4112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6.1. ПРОГРАММА ПРАКТИКИ</w:t>
      </w:r>
    </w:p>
    <w:p w:rsidR="00AD4112" w:rsidRPr="00DB597C" w:rsidRDefault="00AD4112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112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Производственная практика (научно-исследовательская работа)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производственная 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Default="007371CA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7D46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научно-исследовательская работа</w:t>
      </w: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C302A6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D4112" w:rsidRPr="00AD4112" w:rsidRDefault="00AD4112" w:rsidP="00C302A6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Рабочая программа учебной дисциплины К.М.04.01(П) «Производственная практика (научно-исследовательская работа)»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является составной частью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ОПОП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AD4112" w:rsidRPr="00AD4112" w:rsidRDefault="00AD4112" w:rsidP="00AD4112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К.М.04.01(П) «Производственная практика (научно-исследовательская работа)». В содержание программы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 фонды оценочных средств.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D4112" w:rsidRPr="00AD4112" w:rsidRDefault="00AD4112" w:rsidP="00AD4112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программа рассчитана на курс обучения общей трудоемкостью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зачётны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(кредитны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>) единиц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324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часа: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контактной  работы,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318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самостоятельной раб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оты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Целевая группа данного курса - студенты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 магистратуры, успешно овладевшие дисциплинами «Современные проблемы науки и образования», «Принципы и методы научных исследований».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>, для которых данный 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одуль является предшествующим: 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(преддипломная) практика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371CA" w:rsidRDefault="00AD4112" w:rsidP="00AD4112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дисциплина: Практика устной и письменной речи, Методика обучения иностранному языку и воспитания, Современные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проблемы науки и образования, 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>Принцип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и методы научных исследований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Дисциплины, для которых данная </w:t>
      </w:r>
      <w:r w:rsidR="007D469D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</w:t>
      </w:r>
      <w:r w:rsidRPr="00AD41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является предшествующей: защита ВКР и дальнейшее трудоустройство.</w:t>
      </w: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36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D4112" w:rsidRDefault="00AD4112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71CA" w:rsidRDefault="00AD4112" w:rsidP="00AD4112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D4112">
        <w:rPr>
          <w:rFonts w:ascii="Times New Roman" w:hAnsi="Times New Roman"/>
          <w:sz w:val="24"/>
          <w:szCs w:val="24"/>
        </w:rPr>
        <w:lastRenderedPageBreak/>
        <w:t xml:space="preserve">К.М.04.01(П) </w:t>
      </w:r>
      <w:r w:rsidRPr="00605DD2">
        <w:rPr>
          <w:rFonts w:ascii="Times New Roman" w:eastAsia="Times New Roman" w:hAnsi="Times New Roman"/>
          <w:bCs/>
          <w:sz w:val="24"/>
          <w:szCs w:val="24"/>
        </w:rPr>
        <w:t>«</w:t>
      </w:r>
      <w:r w:rsidRPr="000D0F18">
        <w:rPr>
          <w:rFonts w:ascii="Times New Roman" w:eastAsia="Times New Roman" w:hAnsi="Times New Roman"/>
          <w:bCs/>
          <w:sz w:val="24"/>
          <w:szCs w:val="24"/>
        </w:rPr>
        <w:t>Научно-исследовательская работа</w:t>
      </w:r>
      <w:r w:rsidRPr="00605DD2">
        <w:rPr>
          <w:rFonts w:ascii="Times New Roman" w:eastAsia="Times New Roman" w:hAnsi="Times New Roman"/>
          <w:bCs/>
          <w:sz w:val="24"/>
          <w:szCs w:val="24"/>
        </w:rPr>
        <w:t xml:space="preserve">» </w:t>
      </w:r>
      <w:r w:rsidRPr="000D0F18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обязательной</w:t>
      </w:r>
      <w:r w:rsidRPr="000D0F18">
        <w:rPr>
          <w:rFonts w:ascii="Times New Roman" w:hAnsi="Times New Roman"/>
          <w:sz w:val="24"/>
          <w:szCs w:val="24"/>
        </w:rPr>
        <w:t xml:space="preserve"> части комплексного модуля «</w:t>
      </w:r>
      <w:r w:rsidRPr="000D0F18">
        <w:rPr>
          <w:rFonts w:ascii="Times New Roman" w:eastAsia="Times New Roman" w:hAnsi="Times New Roman"/>
          <w:bCs/>
          <w:sz w:val="24"/>
          <w:szCs w:val="24"/>
        </w:rPr>
        <w:t>Методология и методы научных исследований</w:t>
      </w:r>
      <w:r w:rsidRPr="000D0F18">
        <w:rPr>
          <w:rFonts w:ascii="Times New Roman" w:hAnsi="Times New Roman"/>
          <w:sz w:val="24"/>
          <w:szCs w:val="24"/>
        </w:rPr>
        <w:t>» (К.М.0</w:t>
      </w:r>
      <w:r>
        <w:rPr>
          <w:rFonts w:ascii="Times New Roman" w:hAnsi="Times New Roman"/>
          <w:sz w:val="24"/>
          <w:szCs w:val="24"/>
        </w:rPr>
        <w:t>4</w:t>
      </w:r>
      <w:r w:rsidRPr="000D0F18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>4</w:t>
      </w:r>
      <w:r w:rsidRPr="000D0F18">
        <w:rPr>
          <w:rFonts w:ascii="Times New Roman" w:hAnsi="Times New Roman"/>
          <w:sz w:val="24"/>
          <w:szCs w:val="24"/>
        </w:rPr>
        <w:t xml:space="preserve"> семестр.</w:t>
      </w:r>
    </w:p>
    <w:p w:rsidR="00AD4112" w:rsidRPr="007371CA" w:rsidRDefault="00AD4112" w:rsidP="0039166C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производственной практики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9166C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39166C" w:rsidRP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="0039166C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</w:p>
    <w:p w:rsidR="00AD4112" w:rsidRDefault="00AD4112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9D5780">
        <w:rPr>
          <w:rFonts w:ascii="Times New Roman" w:hAnsi="Times New Roman"/>
          <w:sz w:val="24"/>
          <w:szCs w:val="24"/>
        </w:rPr>
        <w:t>создать условия для формирования</w:t>
      </w:r>
      <w:r w:rsidRPr="000D0F18">
        <w:rPr>
          <w:rFonts w:ascii="Times New Roman" w:hAnsi="Times New Roman"/>
          <w:sz w:val="24"/>
          <w:szCs w:val="24"/>
        </w:rPr>
        <w:t xml:space="preserve"> у студентов систему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AD4112" w:rsidRDefault="00AD4112" w:rsidP="00197A3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производственной практики являются:</w:t>
      </w:r>
    </w:p>
    <w:p w:rsidR="00AD4112" w:rsidRPr="000D0F18" w:rsidRDefault="00AD4112" w:rsidP="00197A3E">
      <w:pPr>
        <w:pStyle w:val="a4"/>
        <w:widowControl w:val="0"/>
        <w:numPr>
          <w:ilvl w:val="0"/>
          <w:numId w:val="35"/>
        </w:numPr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D0F18">
        <w:rPr>
          <w:rFonts w:ascii="Times New Roman" w:hAnsi="Times New Roman" w:cs="Times New Roman"/>
          <w:sz w:val="24"/>
          <w:szCs w:val="24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AD4112" w:rsidRPr="000D0F18" w:rsidRDefault="00AD4112" w:rsidP="00197A3E">
      <w:pPr>
        <w:pStyle w:val="a4"/>
        <w:widowControl w:val="0"/>
        <w:numPr>
          <w:ilvl w:val="0"/>
          <w:numId w:val="35"/>
        </w:numPr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D0F18">
        <w:rPr>
          <w:rFonts w:ascii="Times New Roman" w:hAnsi="Times New Roman" w:cs="Times New Roman"/>
          <w:sz w:val="24"/>
          <w:szCs w:val="24"/>
        </w:rPr>
        <w:t>овладение практическими способами поиска научной и профессиональной информации;</w:t>
      </w:r>
    </w:p>
    <w:p w:rsidR="00AD4112" w:rsidRPr="000D0F18" w:rsidRDefault="00AD4112" w:rsidP="00197A3E">
      <w:pPr>
        <w:pStyle w:val="a4"/>
        <w:widowControl w:val="0"/>
        <w:numPr>
          <w:ilvl w:val="0"/>
          <w:numId w:val="35"/>
        </w:numPr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D0F18">
        <w:rPr>
          <w:rFonts w:ascii="Times New Roman" w:hAnsi="Times New Roman" w:cs="Times New Roman"/>
          <w:sz w:val="24"/>
          <w:szCs w:val="24"/>
        </w:rPr>
        <w:t>формирование навыков анализа научной литературы по проблеме исследования;</w:t>
      </w:r>
    </w:p>
    <w:p w:rsidR="00AD4112" w:rsidRPr="000D0F18" w:rsidRDefault="00AD4112" w:rsidP="00197A3E">
      <w:pPr>
        <w:pStyle w:val="a4"/>
        <w:widowControl w:val="0"/>
        <w:numPr>
          <w:ilvl w:val="0"/>
          <w:numId w:val="35"/>
        </w:numPr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D0F18">
        <w:rPr>
          <w:rFonts w:ascii="Times New Roman" w:hAnsi="Times New Roman" w:cs="Times New Roman"/>
          <w:sz w:val="24"/>
          <w:szCs w:val="24"/>
        </w:rPr>
        <w:t>овладение навыками планирования и организации теоретико-эмпирического исследования;</w:t>
      </w:r>
    </w:p>
    <w:p w:rsidR="00AD4112" w:rsidRPr="000D0F18" w:rsidRDefault="00AD4112" w:rsidP="00197A3E">
      <w:pPr>
        <w:pStyle w:val="a4"/>
        <w:widowControl w:val="0"/>
        <w:numPr>
          <w:ilvl w:val="0"/>
          <w:numId w:val="35"/>
        </w:numPr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D0F18">
        <w:rPr>
          <w:rFonts w:ascii="Times New Roman" w:hAnsi="Times New Roman" w:cs="Times New Roman"/>
          <w:sz w:val="24"/>
          <w:szCs w:val="24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AD4112" w:rsidRPr="000D0F18" w:rsidRDefault="00AD4112" w:rsidP="00197A3E">
      <w:pPr>
        <w:pStyle w:val="a4"/>
        <w:widowControl w:val="0"/>
        <w:numPr>
          <w:ilvl w:val="0"/>
          <w:numId w:val="35"/>
        </w:numPr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D0F18">
        <w:rPr>
          <w:rFonts w:ascii="Times New Roman" w:hAnsi="Times New Roman" w:cs="Times New Roman"/>
          <w:sz w:val="24"/>
          <w:szCs w:val="24"/>
        </w:rPr>
        <w:t>овладение навыками системного описания языковых/речевых явлений.</w:t>
      </w:r>
    </w:p>
    <w:p w:rsidR="007371CA" w:rsidRPr="007371CA" w:rsidRDefault="007371CA" w:rsidP="00197A3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50"/>
        <w:gridCol w:w="2145"/>
        <w:gridCol w:w="1438"/>
        <w:gridCol w:w="1809"/>
        <w:gridCol w:w="1453"/>
        <w:gridCol w:w="1453"/>
      </w:tblGrid>
      <w:tr w:rsidR="007371CA" w:rsidRPr="007371CA" w:rsidTr="008E6844">
        <w:trPr>
          <w:trHeight w:val="385"/>
        </w:trPr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7371CA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371CA" w:rsidRPr="007371CA" w:rsidRDefault="005A7F45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371CA" w:rsidRPr="007371CA" w:rsidTr="008E6844">
        <w:trPr>
          <w:trHeight w:val="331"/>
        </w:trPr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F567BF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F567BF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2B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полученные знания в профессиональных и научных целях, а также для решения задач межличностного и межкультурного общения.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F567BF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6844" w:rsidRPr="00A71520" w:rsidRDefault="008E6844" w:rsidP="008E684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520">
              <w:rPr>
                <w:rFonts w:ascii="Times New Roman" w:eastAsia="Times New Roman" w:hAnsi="Times New Roman"/>
                <w:sz w:val="24"/>
                <w:szCs w:val="24"/>
              </w:rPr>
              <w:t xml:space="preserve">Умеет </w:t>
            </w:r>
            <w:r w:rsidRPr="00A71520">
              <w:rPr>
                <w:rFonts w:ascii="Times New Roman" w:hAnsi="Times New Roman"/>
                <w:sz w:val="24"/>
                <w:szCs w:val="24"/>
              </w:rPr>
              <w:t>самостоятельно осуществлять научное исследование</w:t>
            </w:r>
            <w:r w:rsidRPr="00A715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1520"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профессиональной сфере.</w:t>
            </w:r>
          </w:p>
          <w:p w:rsidR="008E6844" w:rsidRDefault="008E6844" w:rsidP="008E6844">
            <w:pPr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6844" w:rsidRDefault="008E6844" w:rsidP="008E6844">
            <w:r w:rsidRPr="000A2B25">
              <w:rPr>
                <w:rFonts w:ascii="Times New Roman" w:hAnsi="Times New Roman"/>
                <w:sz w:val="24"/>
                <w:szCs w:val="24"/>
              </w:rPr>
              <w:t xml:space="preserve">ОПК.8.2. </w:t>
            </w:r>
          </w:p>
          <w:p w:rsidR="008E6844" w:rsidRDefault="008E6844" w:rsidP="008E6844">
            <w:r w:rsidRPr="000A2B25">
              <w:rPr>
                <w:rFonts w:ascii="Times New Roman" w:hAnsi="Times New Roman"/>
                <w:sz w:val="24"/>
                <w:szCs w:val="24"/>
              </w:rPr>
              <w:t xml:space="preserve">ОПК.8.3. </w:t>
            </w:r>
          </w:p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5D4" w:rsidRDefault="000575D4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5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Собеседование </w:t>
            </w:r>
          </w:p>
          <w:p w:rsidR="000575D4" w:rsidRDefault="000575D4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71CA" w:rsidRDefault="009D495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  <w:p w:rsidR="009D4958" w:rsidRDefault="009D495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4958" w:rsidRPr="007371CA" w:rsidRDefault="009D495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производственной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39166C" w:rsidRP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371CA" w:rsidRDefault="007371CA" w:rsidP="007371C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i/>
        </w:rPr>
      </w:pPr>
    </w:p>
    <w:p w:rsidR="004C321D" w:rsidRPr="00A71520" w:rsidRDefault="004C321D" w:rsidP="0039166C">
      <w:pPr>
        <w:tabs>
          <w:tab w:val="left" w:pos="708"/>
          <w:tab w:val="right" w:leader="underscore" w:pos="9639"/>
        </w:tabs>
        <w:spacing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71520">
        <w:rPr>
          <w:rFonts w:ascii="Times New Roman" w:hAnsi="Times New Roman"/>
          <w:bCs/>
          <w:sz w:val="24"/>
          <w:szCs w:val="24"/>
        </w:rPr>
        <w:lastRenderedPageBreak/>
        <w:t>Практика осуществляется дискретно по видам практик в соответствии с учебным планом и графиком учебного процесса.</w:t>
      </w:r>
    </w:p>
    <w:p w:rsidR="004C321D" w:rsidRPr="00A71520" w:rsidRDefault="004C321D" w:rsidP="0039166C">
      <w:pPr>
        <w:tabs>
          <w:tab w:val="left" w:pos="708"/>
          <w:tab w:val="right" w:leader="underscore" w:pos="9639"/>
        </w:tabs>
        <w:spacing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71520">
        <w:rPr>
          <w:rFonts w:ascii="Times New Roman" w:hAnsi="Times New Roman"/>
          <w:bCs/>
          <w:sz w:val="24"/>
          <w:szCs w:val="24"/>
        </w:rPr>
        <w:t>Способ проведения практики – стационарная</w:t>
      </w:r>
      <w:r w:rsidR="00036F32">
        <w:rPr>
          <w:rFonts w:ascii="Times New Roman" w:hAnsi="Times New Roman"/>
          <w:bCs/>
          <w:sz w:val="24"/>
          <w:szCs w:val="24"/>
        </w:rPr>
        <w:t xml:space="preserve"> или выездная</w:t>
      </w:r>
      <w:r w:rsidR="00746828">
        <w:rPr>
          <w:rFonts w:ascii="Times New Roman" w:hAnsi="Times New Roman"/>
          <w:bCs/>
          <w:sz w:val="24"/>
          <w:szCs w:val="24"/>
        </w:rPr>
        <w:t>. Выездная практика проводится по заявлению студента</w:t>
      </w:r>
      <w:r w:rsidRPr="00A71520">
        <w:rPr>
          <w:rFonts w:ascii="Times New Roman" w:hAnsi="Times New Roman"/>
          <w:bCs/>
          <w:sz w:val="24"/>
          <w:szCs w:val="24"/>
        </w:rPr>
        <w:t>.</w:t>
      </w:r>
    </w:p>
    <w:p w:rsidR="007371CA" w:rsidRPr="007371CA" w:rsidRDefault="007371CA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практики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39166C" w:rsidRP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9D4958" w:rsidRPr="00A71520" w:rsidRDefault="004C321D" w:rsidP="009D4958">
      <w:pPr>
        <w:tabs>
          <w:tab w:val="left" w:pos="708"/>
          <w:tab w:val="right" w:leader="underscore" w:pos="9639"/>
        </w:tabs>
        <w:spacing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71520">
        <w:rPr>
          <w:rFonts w:ascii="Times New Roman" w:hAnsi="Times New Roman"/>
          <w:bCs/>
          <w:sz w:val="24"/>
          <w:szCs w:val="24"/>
        </w:rPr>
        <w:t xml:space="preserve">рактика </w:t>
      </w:r>
      <w:r w:rsidR="00746828">
        <w:rPr>
          <w:rFonts w:ascii="Times New Roman" w:hAnsi="Times New Roman"/>
          <w:bCs/>
          <w:sz w:val="24"/>
          <w:szCs w:val="24"/>
        </w:rPr>
        <w:t xml:space="preserve">проводится </w:t>
      </w:r>
      <w:r w:rsidRPr="00A71520">
        <w:rPr>
          <w:rFonts w:ascii="Times New Roman" w:hAnsi="Times New Roman"/>
          <w:bCs/>
          <w:sz w:val="24"/>
          <w:szCs w:val="24"/>
        </w:rPr>
        <w:t>в образовательных организациях различных типов и видов на различных ступенях образования (дошкольного, начального, основного и полного общего), а также в учреждениях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  <w:r w:rsidR="009D4958">
        <w:rPr>
          <w:rFonts w:ascii="Times New Roman" w:hAnsi="Times New Roman"/>
          <w:bCs/>
          <w:sz w:val="24"/>
          <w:szCs w:val="24"/>
        </w:rPr>
        <w:t xml:space="preserve"> Возможно прохождение практики в структурных подразделениях НГПУ им. К. Минина. </w:t>
      </w:r>
      <w:r w:rsidR="009D4958" w:rsidRPr="009D4958">
        <w:rPr>
          <w:rFonts w:ascii="Times New Roman" w:hAnsi="Times New Roman"/>
          <w:bCs/>
          <w:sz w:val="24"/>
          <w:szCs w:val="24"/>
        </w:rPr>
        <w:t>График проведения практики определяется в</w:t>
      </w:r>
      <w:r w:rsidR="009D4958">
        <w:rPr>
          <w:rFonts w:ascii="Times New Roman" w:hAnsi="Times New Roman"/>
          <w:bCs/>
          <w:sz w:val="24"/>
          <w:szCs w:val="24"/>
        </w:rPr>
        <w:t xml:space="preserve"> </w:t>
      </w:r>
      <w:r w:rsidR="009D4958" w:rsidRPr="009D4958">
        <w:rPr>
          <w:rFonts w:ascii="Times New Roman" w:hAnsi="Times New Roman"/>
          <w:bCs/>
          <w:sz w:val="24"/>
          <w:szCs w:val="24"/>
        </w:rPr>
        <w:t xml:space="preserve">соответствии </w:t>
      </w:r>
      <w:r w:rsidR="009D4958">
        <w:rPr>
          <w:rFonts w:ascii="Times New Roman" w:hAnsi="Times New Roman"/>
          <w:bCs/>
          <w:sz w:val="24"/>
          <w:szCs w:val="24"/>
        </w:rPr>
        <w:t>с учебным планом и</w:t>
      </w:r>
      <w:r w:rsidR="009D4958" w:rsidRPr="009D4958">
        <w:rPr>
          <w:rFonts w:ascii="Times New Roman" w:hAnsi="Times New Roman"/>
          <w:bCs/>
          <w:sz w:val="24"/>
          <w:szCs w:val="24"/>
        </w:rPr>
        <w:t xml:space="preserve"> графиком учебного процесса.</w:t>
      </w:r>
    </w:p>
    <w:p w:rsidR="007371CA" w:rsidRPr="007371CA" w:rsidRDefault="007371CA" w:rsidP="004C321D">
      <w:pPr>
        <w:shd w:val="clear" w:color="auto" w:fill="FFFFFF"/>
        <w:suppressAutoHyphens/>
        <w:autoSpaceDE w:val="0"/>
        <w:spacing w:after="0" w:line="36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371CA" w:rsidRPr="007371CA" w:rsidRDefault="007371CA" w:rsidP="004C3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371CA" w:rsidRPr="007371CA" w:rsidRDefault="007371CA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практики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39166C" w:rsidRP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7371CA" w:rsidRPr="007371CA" w:rsidRDefault="007371CA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практики</w:t>
      </w:r>
    </w:p>
    <w:p w:rsidR="007371CA" w:rsidRDefault="007371CA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</w:t>
      </w:r>
      <w:r w:rsidR="004C32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C302A6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C30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</w:t>
      </w:r>
      <w:r w:rsidRPr="00C302A6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недель</w:t>
      </w:r>
    </w:p>
    <w:p w:rsidR="007371CA" w:rsidRPr="007371CA" w:rsidRDefault="007371CA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производственной практики</w:t>
      </w:r>
    </w:p>
    <w:tbl>
      <w:tblPr>
        <w:tblW w:w="10183" w:type="pct"/>
        <w:tblLayout w:type="fixed"/>
        <w:tblLook w:val="0000" w:firstRow="0" w:lastRow="0" w:firstColumn="0" w:lastColumn="0" w:noHBand="0" w:noVBand="0"/>
      </w:tblPr>
      <w:tblGrid>
        <w:gridCol w:w="551"/>
        <w:gridCol w:w="3366"/>
        <w:gridCol w:w="1086"/>
        <w:gridCol w:w="1220"/>
        <w:gridCol w:w="952"/>
        <w:gridCol w:w="819"/>
        <w:gridCol w:w="1354"/>
        <w:gridCol w:w="1615"/>
        <w:gridCol w:w="1615"/>
        <w:gridCol w:w="1615"/>
        <w:gridCol w:w="1615"/>
        <w:gridCol w:w="1615"/>
        <w:gridCol w:w="1615"/>
      </w:tblGrid>
      <w:tr w:rsidR="007371CA" w:rsidRPr="007371CA" w:rsidTr="00FF2D28">
        <w:trPr>
          <w:gridAfter w:val="6"/>
          <w:wAfter w:w="9690" w:type="dxa"/>
          <w:trHeight w:val="942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371CA" w:rsidRPr="007371CA" w:rsidRDefault="007371CA" w:rsidP="003916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371CA" w:rsidRPr="007371CA" w:rsidRDefault="007371CA" w:rsidP="003916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371CA" w:rsidRPr="007371CA" w:rsidRDefault="007371CA" w:rsidP="003916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3916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</w:t>
            </w: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обучающихся и трудоемкость (в часах)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3916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Формы текущего</w:t>
            </w:r>
          </w:p>
          <w:p w:rsidR="007371CA" w:rsidRPr="007371CA" w:rsidRDefault="007371CA" w:rsidP="0039166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контроля</w:t>
            </w:r>
          </w:p>
        </w:tc>
      </w:tr>
      <w:tr w:rsidR="007371CA" w:rsidRPr="007371CA" w:rsidTr="00FF2D28">
        <w:trPr>
          <w:gridAfter w:val="6"/>
          <w:wAfter w:w="9690" w:type="dxa"/>
          <w:trHeight w:val="1213"/>
        </w:trPr>
        <w:tc>
          <w:tcPr>
            <w:tcW w:w="5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7371CA" w:rsidRPr="007371CA" w:rsidTr="00FF2D28">
        <w:trPr>
          <w:gridAfter w:val="6"/>
          <w:wAfter w:w="9690" w:type="dxa"/>
          <w:trHeight w:val="23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7371CA" w:rsidRPr="007371CA" w:rsidTr="00FF2D28">
        <w:trPr>
          <w:gridAfter w:val="6"/>
          <w:wAfter w:w="9690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FF2D28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Формулировка индивидуального задания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21748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21748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21748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21748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FF2D28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7371CA" w:rsidRPr="007371CA" w:rsidTr="00FF2D28">
        <w:trPr>
          <w:gridAfter w:val="6"/>
          <w:wAfter w:w="9690" w:type="dxa"/>
          <w:trHeight w:val="23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FF2D28" w:rsidRPr="007371CA" w:rsidTr="00FF2D28">
        <w:trPr>
          <w:gridAfter w:val="6"/>
          <w:wAfter w:w="9690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222A6">
              <w:rPr>
                <w:rFonts w:ascii="Times New Roman" w:hAnsi="Times New Roman"/>
                <w:sz w:val="24"/>
                <w:szCs w:val="24"/>
              </w:rPr>
              <w:t>Завершение научного исследования по теме ВКР магистра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F2D28" w:rsidRPr="007371CA" w:rsidRDefault="0072174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F2D28" w:rsidRPr="007371CA" w:rsidRDefault="0072174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F2D28" w:rsidRPr="007371CA" w:rsidRDefault="00721748" w:rsidP="009D49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F2D28" w:rsidRPr="007371CA" w:rsidRDefault="0072174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2D28" w:rsidRPr="006222A6" w:rsidRDefault="009D4958" w:rsidP="00FF2D28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D4958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FF2D28" w:rsidRPr="007371CA" w:rsidTr="009D4958">
        <w:trPr>
          <w:trHeight w:val="508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  <w:tc>
          <w:tcPr>
            <w:tcW w:w="1615" w:type="dxa"/>
          </w:tcPr>
          <w:p w:rsidR="00FF2D28" w:rsidRPr="007371CA" w:rsidRDefault="00FF2D28" w:rsidP="00FF2D28"/>
        </w:tc>
        <w:tc>
          <w:tcPr>
            <w:tcW w:w="1615" w:type="dxa"/>
          </w:tcPr>
          <w:p w:rsidR="00FF2D28" w:rsidRPr="007371CA" w:rsidRDefault="00FF2D28" w:rsidP="00FF2D28"/>
        </w:tc>
        <w:tc>
          <w:tcPr>
            <w:tcW w:w="1615" w:type="dxa"/>
          </w:tcPr>
          <w:p w:rsidR="00FF2D28" w:rsidRPr="007371CA" w:rsidRDefault="00FF2D28" w:rsidP="00FF2D28"/>
        </w:tc>
        <w:tc>
          <w:tcPr>
            <w:tcW w:w="1615" w:type="dxa"/>
          </w:tcPr>
          <w:p w:rsidR="00FF2D28" w:rsidRPr="007371CA" w:rsidRDefault="00FF2D28" w:rsidP="00FF2D28"/>
        </w:tc>
        <w:tc>
          <w:tcPr>
            <w:tcW w:w="1615" w:type="dxa"/>
          </w:tcPr>
          <w:p w:rsidR="00FF2D28" w:rsidRPr="007371CA" w:rsidRDefault="00FF2D28" w:rsidP="00FF2D28"/>
        </w:tc>
        <w:tc>
          <w:tcPr>
            <w:tcW w:w="1615" w:type="dxa"/>
          </w:tcPr>
          <w:p w:rsidR="00FF2D28" w:rsidRPr="006222A6" w:rsidRDefault="00FF2D28" w:rsidP="00FF2D28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222A6">
              <w:rPr>
                <w:rFonts w:ascii="Times New Roman" w:hAnsi="Times New Roman"/>
                <w:bCs/>
                <w:sz w:val="24"/>
                <w:szCs w:val="24"/>
              </w:rPr>
              <w:t>Предоставление отчета по практике</w:t>
            </w:r>
          </w:p>
        </w:tc>
      </w:tr>
      <w:tr w:rsidR="00FF2D28" w:rsidRPr="007371CA" w:rsidTr="00721748">
        <w:trPr>
          <w:gridAfter w:val="6"/>
          <w:wAfter w:w="9690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222A6">
              <w:rPr>
                <w:rFonts w:ascii="Times New Roman" w:hAnsi="Times New Roman"/>
                <w:sz w:val="24"/>
                <w:szCs w:val="24"/>
              </w:rPr>
              <w:t>Составление отчета о практике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F2D28" w:rsidRPr="007371CA" w:rsidRDefault="00721748" w:rsidP="0072174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F2D28" w:rsidRPr="007371CA" w:rsidRDefault="00721748" w:rsidP="0072174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F2D28" w:rsidRPr="007371CA" w:rsidRDefault="00721748" w:rsidP="0072174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F2D28" w:rsidRPr="007371CA" w:rsidRDefault="00721748" w:rsidP="0072174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2D28" w:rsidRPr="006222A6" w:rsidRDefault="00FF2D28" w:rsidP="00FF2D28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222A6">
              <w:rPr>
                <w:rFonts w:ascii="Times New Roman" w:hAnsi="Times New Roman"/>
                <w:bCs/>
                <w:sz w:val="24"/>
                <w:szCs w:val="24"/>
              </w:rPr>
              <w:t>Предоставление отчета по практике</w:t>
            </w:r>
          </w:p>
        </w:tc>
      </w:tr>
      <w:tr w:rsidR="00FF2D28" w:rsidRPr="007371CA" w:rsidTr="00FF2D28">
        <w:trPr>
          <w:gridAfter w:val="6"/>
          <w:wAfter w:w="9690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F2D28" w:rsidRPr="007371CA" w:rsidTr="00FF2D28">
        <w:trPr>
          <w:gridAfter w:val="6"/>
          <w:wAfter w:w="9690" w:type="dxa"/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7371CA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401635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401635" w:rsidRDefault="0072174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401635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401635" w:rsidRDefault="0072174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2D28" w:rsidRPr="00401635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2D28" w:rsidRPr="00401635" w:rsidRDefault="00FF2D28" w:rsidP="00FF2D2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практике </w:t>
      </w:r>
      <w:r w:rsid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(</w:t>
      </w:r>
      <w:r w:rsidR="0039166C" w:rsidRP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научно-исследовательская работа</w:t>
      </w:r>
      <w:r w:rsid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</w:t>
      </w:r>
    </w:p>
    <w:p w:rsidR="00401635" w:rsidRPr="006222A6" w:rsidRDefault="00401635" w:rsidP="0039166C">
      <w:pPr>
        <w:spacing w:line="360" w:lineRule="auto"/>
        <w:ind w:right="164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2A6">
        <w:rPr>
          <w:rFonts w:ascii="Times New Roman" w:hAnsi="Times New Roman"/>
          <w:sz w:val="24"/>
          <w:szCs w:val="24"/>
        </w:rPr>
        <w:t>На практике применяются следующие технологии:</w:t>
      </w:r>
    </w:p>
    <w:p w:rsidR="00401635" w:rsidRPr="006222A6" w:rsidRDefault="00401635" w:rsidP="0039166C">
      <w:pPr>
        <w:spacing w:line="360" w:lineRule="auto"/>
        <w:ind w:right="164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2A6">
        <w:rPr>
          <w:rFonts w:ascii="Times New Roman" w:hAnsi="Times New Roman"/>
          <w:sz w:val="24"/>
          <w:szCs w:val="24"/>
          <w:u w:val="single"/>
        </w:rPr>
        <w:t>Образовательные технологии</w:t>
      </w:r>
      <w:r w:rsidRPr="006222A6">
        <w:rPr>
          <w:rFonts w:ascii="Times New Roman" w:hAnsi="Times New Roman"/>
          <w:sz w:val="24"/>
          <w:szCs w:val="24"/>
        </w:rPr>
        <w:t xml:space="preserve">: 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использование библиотечного фонда учреждения;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вербально-коммуникационные технологии (интервью, беседы с научными руководителями, специалистами, работниками вуза);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наставничество (работа в период практики в качестве ученика опытного специалиста);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информационно-консультационные технологии (консультации ведущих специалистов);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(информация из Интернет, e-</w:t>
      </w:r>
      <w:proofErr w:type="spellStart"/>
      <w:r w:rsidRPr="006222A6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222A6">
        <w:rPr>
          <w:rFonts w:ascii="Times New Roman" w:hAnsi="Times New Roman" w:cs="Times New Roman"/>
          <w:sz w:val="24"/>
          <w:szCs w:val="24"/>
        </w:rPr>
        <w:t xml:space="preserve"> и т.п.);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информационные материалы радио и телевидения;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lastRenderedPageBreak/>
        <w:t>аудио- и видеоматериалы;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работа в библиотеке вуза (уточнение содержания учебных и научных проблем, профессиональных и научных терминов, экономических и статистических показателей);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6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консультации библиографов.</w:t>
      </w:r>
    </w:p>
    <w:p w:rsidR="00401635" w:rsidRDefault="00401635" w:rsidP="0039166C">
      <w:pPr>
        <w:spacing w:line="360" w:lineRule="auto"/>
        <w:ind w:right="164"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401635" w:rsidRPr="006222A6" w:rsidRDefault="00401635" w:rsidP="0039166C">
      <w:pPr>
        <w:spacing w:line="360" w:lineRule="auto"/>
        <w:ind w:right="164"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222A6">
        <w:rPr>
          <w:rFonts w:ascii="Times New Roman" w:hAnsi="Times New Roman"/>
          <w:sz w:val="24"/>
          <w:szCs w:val="24"/>
          <w:u w:val="single"/>
        </w:rPr>
        <w:t>Научно-исследовательские технологии: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определение проблемы, объекта и предмета исследования, постановка исследовательской задачи;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 xml:space="preserve">разработка инструментария исследования; 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наблюдения, измерения, фиксация результатов;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сбор, обработка, анализ и предварительная систематизация фактического и литературного материала;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использование информационно-аналитических компьютерных программ и технологий;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прогноз развития ситуации (функционирования объекта исследования);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использование информационно-аналитических и проектных компьютерных программ и технологий;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систематизация фактического и литературного материала;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обобщение полученных результатов;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формулирование выводов и предложений по общей части программы производственной практики и индивидуальному заданию;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экспертиза результатов практики (предоставление материалов отчета о практике на рецензию руководителю практики);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консультации научного руководителя;</w:t>
      </w:r>
    </w:p>
    <w:p w:rsidR="00401635" w:rsidRPr="006222A6" w:rsidRDefault="00401635" w:rsidP="0039166C">
      <w:pPr>
        <w:pStyle w:val="a4"/>
        <w:widowControl w:val="0"/>
        <w:numPr>
          <w:ilvl w:val="0"/>
          <w:numId w:val="37"/>
        </w:numPr>
        <w:spacing w:after="0" w:line="360" w:lineRule="auto"/>
        <w:ind w:left="426" w:right="16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22A6">
        <w:rPr>
          <w:rFonts w:ascii="Times New Roman" w:hAnsi="Times New Roman" w:cs="Times New Roman"/>
          <w:sz w:val="24"/>
          <w:szCs w:val="24"/>
        </w:rPr>
        <w:t>оформление и защита отчёта о практике.</w:t>
      </w:r>
    </w:p>
    <w:p w:rsidR="007371CA" w:rsidRPr="007371CA" w:rsidRDefault="007371CA" w:rsidP="007371C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1D178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253"/>
        <w:gridCol w:w="1741"/>
        <w:gridCol w:w="1608"/>
        <w:gridCol w:w="1608"/>
        <w:gridCol w:w="1077"/>
        <w:gridCol w:w="812"/>
        <w:gridCol w:w="777"/>
      </w:tblGrid>
      <w:tr w:rsidR="00401635" w:rsidRPr="007371CA" w:rsidTr="00300013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01635" w:rsidRPr="007371CA" w:rsidTr="00300013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01635" w:rsidRPr="007371CA" w:rsidTr="0030001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1635" w:rsidRPr="00C002B4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0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литературы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индивидуального задания</w:t>
            </w:r>
          </w:p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Default="009D495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4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Собеседование</w:t>
            </w:r>
          </w:p>
          <w:p w:rsidR="009D4958" w:rsidRDefault="009D495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4958" w:rsidRPr="007371CA" w:rsidRDefault="009D495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1635" w:rsidRPr="007371CA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1635" w:rsidRPr="007371CA" w:rsidRDefault="00721748" w:rsidP="007217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1635" w:rsidRPr="007371CA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1635" w:rsidRPr="007371CA" w:rsidTr="0030001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1635" w:rsidRPr="00C002B4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0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отчетной документация по практике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9D495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4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1635" w:rsidRPr="007371CA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1635" w:rsidRPr="007371CA" w:rsidRDefault="00721748" w:rsidP="007217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1635" w:rsidRPr="007371CA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21748" w:rsidRPr="007371CA" w:rsidTr="0030001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748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748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748" w:rsidRPr="00C002B4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748" w:rsidRPr="009D4958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748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748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48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48" w:rsidRDefault="00721748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1635" w:rsidRPr="007371CA" w:rsidTr="0030001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01635" w:rsidRPr="007371CA" w:rsidRDefault="00401635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практики 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39166C" w:rsidRP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401635" w:rsidRPr="008F0021" w:rsidRDefault="00401635" w:rsidP="0039166C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F0021">
        <w:rPr>
          <w:rFonts w:ascii="Times New Roman" w:hAnsi="Times New Roman"/>
          <w:sz w:val="24"/>
          <w:szCs w:val="24"/>
        </w:rPr>
        <w:t>Форма отчетности – зачет с оценкой.</w:t>
      </w:r>
    </w:p>
    <w:p w:rsidR="00401635" w:rsidRPr="00AF1570" w:rsidRDefault="00401635" w:rsidP="0039166C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F0021">
        <w:rPr>
          <w:rFonts w:ascii="Times New Roman" w:eastAsiaTheme="minorHAnsi" w:hAnsi="Times New Roman"/>
          <w:sz w:val="24"/>
          <w:szCs w:val="24"/>
        </w:rPr>
        <w:t xml:space="preserve">По результатам </w:t>
      </w:r>
      <w:r w:rsidRPr="008F0021">
        <w:rPr>
          <w:rFonts w:ascii="Times New Roman" w:hAnsi="Times New Roman"/>
          <w:bCs/>
          <w:sz w:val="24"/>
          <w:szCs w:val="24"/>
        </w:rPr>
        <w:t xml:space="preserve">практики </w:t>
      </w:r>
      <w:r w:rsidRPr="008F0021">
        <w:rPr>
          <w:rFonts w:ascii="Times New Roman" w:eastAsiaTheme="minorHAnsi" w:hAnsi="Times New Roman"/>
          <w:sz w:val="24"/>
          <w:szCs w:val="24"/>
        </w:rPr>
        <w:t xml:space="preserve">для аттестации студента-магистра предоставляется </w:t>
      </w:r>
      <w:r w:rsidRPr="00AF1570">
        <w:rPr>
          <w:rFonts w:ascii="Times New Roman" w:eastAsiaTheme="minorHAnsi" w:hAnsi="Times New Roman"/>
          <w:sz w:val="24"/>
          <w:szCs w:val="24"/>
        </w:rPr>
        <w:t xml:space="preserve">определенная отчетная документация, которая определяется научным руководителем с учетом индивидуальных особенностей обучающегося и темы исследования из следующего перечня, выборочно или во всей совокупности: </w:t>
      </w:r>
    </w:p>
    <w:p w:rsidR="00401635" w:rsidRPr="008F7E43" w:rsidRDefault="00401635" w:rsidP="008F7E43">
      <w:pPr>
        <w:pStyle w:val="a4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F1570">
        <w:rPr>
          <w:rFonts w:ascii="Times New Roman" w:hAnsi="Times New Roman" w:cs="Times New Roman"/>
          <w:sz w:val="24"/>
          <w:szCs w:val="24"/>
        </w:rPr>
        <w:t xml:space="preserve">окончательный текст всей ВКР; </w:t>
      </w:r>
      <w:r w:rsidRPr="008F7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1CA" w:rsidRPr="00401635" w:rsidRDefault="00401635" w:rsidP="0039166C">
      <w:pPr>
        <w:pStyle w:val="a4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8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01635">
        <w:rPr>
          <w:rFonts w:ascii="Times New Roman" w:hAnsi="Times New Roman" w:cs="Times New Roman"/>
          <w:sz w:val="24"/>
          <w:szCs w:val="24"/>
        </w:rPr>
        <w:t>отчет о практике.</w:t>
      </w:r>
    </w:p>
    <w:p w:rsidR="007371CA" w:rsidRPr="007371CA" w:rsidRDefault="007371CA" w:rsidP="0039166C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(</w:t>
      </w:r>
      <w:r w:rsidR="0039166C" w:rsidRP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научно-исследовательская работа</w:t>
      </w:r>
      <w:r w:rsid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</w:t>
      </w:r>
    </w:p>
    <w:p w:rsidR="00401635" w:rsidRPr="00AF1570" w:rsidRDefault="00401635" w:rsidP="008F7E4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1570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401635" w:rsidRPr="00AF1570" w:rsidRDefault="00401635" w:rsidP="008F7E4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570">
        <w:rPr>
          <w:rFonts w:ascii="Times New Roman" w:hAnsi="Times New Roman"/>
          <w:sz w:val="24"/>
          <w:szCs w:val="24"/>
        </w:rPr>
        <w:t xml:space="preserve">Текущий контроль прохождения практики производится в дискретные временные интервалы руководителем практики в форме </w:t>
      </w:r>
      <w:r w:rsidR="008F7E43">
        <w:rPr>
          <w:rFonts w:ascii="Times New Roman" w:hAnsi="Times New Roman"/>
          <w:sz w:val="24"/>
          <w:szCs w:val="24"/>
        </w:rPr>
        <w:t>собеседования</w:t>
      </w:r>
      <w:r w:rsidRPr="00AF1570">
        <w:rPr>
          <w:rFonts w:ascii="Times New Roman" w:hAnsi="Times New Roman"/>
          <w:sz w:val="24"/>
          <w:szCs w:val="24"/>
        </w:rPr>
        <w:t>.</w:t>
      </w:r>
    </w:p>
    <w:p w:rsidR="00401635" w:rsidRPr="00AF1570" w:rsidRDefault="00401635" w:rsidP="008F7E4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570">
        <w:rPr>
          <w:rFonts w:ascii="Times New Roman" w:hAnsi="Times New Roman"/>
          <w:sz w:val="24"/>
          <w:szCs w:val="24"/>
        </w:rPr>
        <w:t>Промежуточный контроль по окончании практики может проводится в форме предоставле</w:t>
      </w:r>
      <w:r w:rsidR="008F7E43">
        <w:rPr>
          <w:rFonts w:ascii="Times New Roman" w:hAnsi="Times New Roman"/>
          <w:sz w:val="24"/>
          <w:szCs w:val="24"/>
        </w:rPr>
        <w:t>ния</w:t>
      </w:r>
      <w:r w:rsidRPr="00AF1570">
        <w:rPr>
          <w:rFonts w:ascii="Times New Roman" w:hAnsi="Times New Roman"/>
          <w:sz w:val="24"/>
          <w:szCs w:val="24"/>
        </w:rPr>
        <w:t xml:space="preserve"> отчета по практике. </w:t>
      </w:r>
    </w:p>
    <w:p w:rsidR="007371CA" w:rsidRPr="007371CA" w:rsidRDefault="007371CA" w:rsidP="0039166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(</w:t>
      </w:r>
      <w:r w:rsidR="0039166C" w:rsidRP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научно-исследовательская работа</w:t>
      </w:r>
      <w:r w:rsidR="00391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</w:t>
      </w:r>
    </w:p>
    <w:p w:rsidR="007371CA" w:rsidRPr="007371CA" w:rsidRDefault="007371CA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:rsidR="00401635" w:rsidRP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1. Колмогорова, А.В. Методология коммуникативных исследований в лингвистике : учебное пособие / А.В. Колмогорова ; Министерство образования и науки Российской Федерации, Сибирский Федеральный университет. - Красноярск : СФУ, 2016. - 88 с. : ил. -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.: с. 80-82. </w:t>
      </w:r>
      <w:r w:rsidRPr="00401635">
        <w:rPr>
          <w:rFonts w:ascii="Times New Roman" w:eastAsia="Times New Roman" w:hAnsi="Times New Roman"/>
          <w:bCs/>
          <w:iCs/>
          <w:lang w:eastAsia="ru-RU"/>
        </w:rPr>
        <w:lastRenderedPageBreak/>
        <w:t>- ISBN 978-5-7638-3597-7 ; То же [Электронный ресурс]. - URL: http://biblioclub.ru/index.php?page=book&amp;id=497223</w:t>
      </w:r>
    </w:p>
    <w:p w:rsidR="00401635" w:rsidRP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2.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Мандель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, Б.Р. Методология и методы организации научного исследования в педагогике : учебное пособие для обучающихся в магистратуре / Б.Р.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Мандель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>. - Москва ; Берлин : Директ-Медиа, 2018. - 340 с. : ил., табл. - ISBN 978-5-4475-9665-1 ; То же [Электронный ресурс]. - URL: http://biblioclub.ru/index.php?page=book&amp;id=486259</w:t>
      </w:r>
    </w:p>
    <w:p w:rsid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 </w:t>
      </w:r>
      <w:r w:rsidR="007371CA"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401635" w:rsidRP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1. Егошина, И.Л. Методология научных исследований : учебное пособие / И.Л. Егошина ; Поволжский государственный технологический университет. - Йошкар-Ола : ПГТУ, 2018. - 148 с. -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>.: с. 133. - ISBN 978-5-8158-2005-0 ; То же [Электронный ресурс]. - URL: http://biblioclub.ru/index.php?page=book&amp;id=494307</w:t>
      </w:r>
    </w:p>
    <w:p w:rsidR="00401635" w:rsidRP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2. Малышева, Е.Г. Методология и методы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медиаисследований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 : учебное пособие / Е.Г. Малышева, О.С. Рогалева ; Министерство образования и науки РФ, Омский государственный университет им. Ф. М. Достоевского. - Омск :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ОмГУ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 им. Ф.М. Достоевского, 2017. - 132 с. : табл. -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>. в кн. - ISBN 978-5-7779-2082-9 ; То же [Электронный ресурс]. - URL: http://biblioclub.ru/index.php?page=book&amp;id=563025</w:t>
      </w:r>
    </w:p>
    <w:p w:rsidR="00401635" w:rsidRP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3.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Микрюкова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, Т.Ю. Методология и методы организации научного исследования : электронное учебное пособие / Т.Ю.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Микрюкова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общей психологии и психологии развития. - Кемерово : Кемеровский государственный университет, 2015. - 233 с. -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>.: с. 210-220. - ISBN 978-5-8353-1784-4 ; То же [Электронный ресурс]. - URL: http://biblioclub.ru/index.php?page=book&amp;id=481576</w:t>
      </w:r>
    </w:p>
    <w:p w:rsidR="00401635" w:rsidRP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4. Шкляр, М.Ф. Основы научных исследований : учебное пособие / М.Ф. Шкляр. - 6-е изд. - Москва : Издательско-торговая корпорация «Дашков и К°», 2017. - 208 с. - (Учебные издания для бакалавров). -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>.: с. 195-196. - ISBN 978-5-394-02518-1 ; То же [Электронный ресурс]. - URL: http://biblioclub.ru/index.php?page=book&amp;id=450782</w:t>
      </w:r>
    </w:p>
    <w:p w:rsidR="00401635" w:rsidRPr="00401635" w:rsidRDefault="0040163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401635">
        <w:rPr>
          <w:rFonts w:ascii="Times New Roman" w:eastAsia="Times New Roman" w:hAnsi="Times New Roman"/>
          <w:bCs/>
          <w:iCs/>
          <w:lang w:eastAsia="ru-RU"/>
        </w:rPr>
        <w:t xml:space="preserve">5. Юдина, О.И. Методология педагогического исследования : учебное пособие / О.И. Юдина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- 141 с. - </w:t>
      </w:r>
      <w:proofErr w:type="spellStart"/>
      <w:r w:rsidRPr="0040163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401635">
        <w:rPr>
          <w:rFonts w:ascii="Times New Roman" w:eastAsia="Times New Roman" w:hAnsi="Times New Roman"/>
          <w:bCs/>
          <w:iCs/>
          <w:lang w:eastAsia="ru-RU"/>
        </w:rPr>
        <w:t>.: с. 139-140. ; То же [Электронный ресурс]. - URL: http://biblioclub.ru/index.php?page=book&amp;id=270324</w:t>
      </w:r>
    </w:p>
    <w:p w:rsidR="007371CA" w:rsidRDefault="007371CA" w:rsidP="0039166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:rsidR="00401635" w:rsidRPr="007371CA" w:rsidRDefault="00401635" w:rsidP="0039166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401635" w:rsidRPr="00401635" w:rsidTr="00300013">
        <w:tc>
          <w:tcPr>
            <w:tcW w:w="6171" w:type="dxa"/>
            <w:shd w:val="clear" w:color="auto" w:fill="auto"/>
          </w:tcPr>
          <w:p w:rsidR="00401635" w:rsidRPr="00401635" w:rsidRDefault="00401635" w:rsidP="0039166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01635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401635" w:rsidRPr="00401635" w:rsidRDefault="00401635" w:rsidP="0039166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635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401635" w:rsidRPr="00401635" w:rsidRDefault="00401635" w:rsidP="0039166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01635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:rsidR="007371CA" w:rsidRPr="007371CA" w:rsidRDefault="007371CA" w:rsidP="0039166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13. Фонд оценочных средств для проведения промежуточной аттестации обучающихся по практике</w:t>
      </w:r>
    </w:p>
    <w:p w:rsidR="007371CA" w:rsidRPr="007371CA" w:rsidRDefault="007371CA" w:rsidP="0039166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371CA" w:rsidRPr="007371CA" w:rsidRDefault="007371CA" w:rsidP="0039166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371CA" w:rsidRPr="007371CA" w:rsidRDefault="007371CA" w:rsidP="0039166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производственной практики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39166C" w:rsidRP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  <w:r w:rsid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7371CA" w:rsidRPr="007371CA" w:rsidRDefault="007371CA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7371CA" w:rsidRPr="007371CA" w:rsidRDefault="00401635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371CA" w:rsidRPr="007371CA" w:rsidRDefault="007371CA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71CA" w:rsidRPr="007371CA" w:rsidRDefault="007371CA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7371CA" w:rsidRPr="00401635" w:rsidRDefault="004D274C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lang w:eastAsia="ru-RU"/>
        </w:rPr>
      </w:pPr>
      <w:hyperlink r:id="rId18" w:history="1">
        <w:r w:rsidR="007371CA" w:rsidRPr="00401635">
          <w:rPr>
            <w:rFonts w:ascii="Times New Roman" w:eastAsia="Times New Roman" w:hAnsi="Times New Roman"/>
            <w:bCs/>
            <w:color w:val="0000FF" w:themeColor="hyperlink"/>
            <w:sz w:val="24"/>
            <w:u w:val="single"/>
            <w:lang w:eastAsia="ru-RU"/>
          </w:rPr>
          <w:t>www.consultant.ru</w:t>
        </w:r>
      </w:hyperlink>
      <w:r w:rsidR="007371CA" w:rsidRPr="00401635">
        <w:rPr>
          <w:rFonts w:ascii="Times New Roman" w:eastAsia="Times New Roman" w:hAnsi="Times New Roman"/>
          <w:bCs/>
          <w:sz w:val="24"/>
          <w:lang w:eastAsia="ru-RU"/>
        </w:rPr>
        <w:t xml:space="preserve"> – справочная правовая система «КонсультантПлюс»;</w:t>
      </w:r>
    </w:p>
    <w:p w:rsidR="007371CA" w:rsidRPr="00401635" w:rsidRDefault="004D274C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lang w:eastAsia="ru-RU"/>
        </w:rPr>
      </w:pPr>
      <w:hyperlink r:id="rId19" w:history="1">
        <w:r w:rsidR="007371CA" w:rsidRPr="00401635">
          <w:rPr>
            <w:rFonts w:ascii="Times New Roman" w:eastAsia="Times New Roman" w:hAnsi="Times New Roman"/>
            <w:bCs/>
            <w:color w:val="0000FF" w:themeColor="hyperlink"/>
            <w:sz w:val="24"/>
            <w:u w:val="single"/>
            <w:lang w:eastAsia="ru-RU"/>
          </w:rPr>
          <w:t>www.garant.ru</w:t>
        </w:r>
      </w:hyperlink>
      <w:r w:rsidR="007371CA" w:rsidRPr="00401635">
        <w:rPr>
          <w:rFonts w:ascii="Times New Roman" w:eastAsia="Times New Roman" w:hAnsi="Times New Roman"/>
          <w:bCs/>
          <w:sz w:val="24"/>
          <w:lang w:eastAsia="ru-RU"/>
        </w:rPr>
        <w:t xml:space="preserve"> – Информационно-правовой портал «ГАРАНТ.РУ» </w:t>
      </w:r>
    </w:p>
    <w:p w:rsidR="007371CA" w:rsidRPr="007371CA" w:rsidRDefault="007371CA" w:rsidP="0039166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371CA" w:rsidRPr="007371CA" w:rsidRDefault="007371CA" w:rsidP="0039166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39166C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39166C" w:rsidRPr="0039166C">
        <w:rPr>
          <w:rFonts w:ascii="Times New Roman" w:eastAsia="Times New Roman" w:hAnsi="Times New Roman"/>
          <w:b/>
          <w:sz w:val="24"/>
          <w:szCs w:val="24"/>
          <w:lang w:eastAsia="ar-SA"/>
        </w:rPr>
        <w:t>научно-исследовательская работа</w:t>
      </w:r>
      <w:r w:rsidR="0039166C">
        <w:rPr>
          <w:rFonts w:ascii="Times New Roman" w:eastAsia="Times New Roman" w:hAnsi="Times New Roman"/>
          <w:b/>
          <w:sz w:val="24"/>
          <w:szCs w:val="24"/>
          <w:lang w:eastAsia="ar-SA"/>
        </w:rPr>
        <w:t>)</w:t>
      </w:r>
    </w:p>
    <w:p w:rsidR="00401635" w:rsidRPr="003D0957" w:rsidRDefault="00401635" w:rsidP="008F7E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практики и защиты отчета могут использоваться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аудитории университета, в том числе оборудованные мультимедийными ресурсами.</w:t>
      </w:r>
    </w:p>
    <w:p w:rsidR="00AD4112" w:rsidRDefault="007371CA" w:rsidP="008F7E43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01635">
        <w:rPr>
          <w:rFonts w:ascii="Times New Roman" w:eastAsia="Times New Roman" w:hAnsi="Times New Roman"/>
          <w:bCs/>
          <w:sz w:val="24"/>
          <w:szCs w:val="24"/>
          <w:lang w:eastAsia="ru-RU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</w:t>
      </w:r>
      <w:r w:rsidR="004016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й производственной организации. </w:t>
      </w:r>
    </w:p>
    <w:p w:rsidR="0039166C" w:rsidRDefault="0039166C" w:rsidP="0039166C">
      <w:pPr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4112" w:rsidRPr="00DB597C" w:rsidRDefault="00AD4112" w:rsidP="00AD4112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AD4112" w:rsidRDefault="00D06FB0" w:rsidP="00D06FB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(преддипломная) практика</w:t>
      </w:r>
    </w:p>
    <w:p w:rsidR="00D06FB0" w:rsidRPr="00D06FB0" w:rsidRDefault="00D06FB0" w:rsidP="00D06FB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производственная </w:t>
      </w: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06FB0" w:rsidRPr="00D06F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преддипломная</w:t>
      </w: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112" w:rsidRPr="007371CA" w:rsidRDefault="00AD4112" w:rsidP="00A20F13">
      <w:pPr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20F13" w:rsidRPr="00A20F13" w:rsidRDefault="00A20F13" w:rsidP="00A20F13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учебной дисциплины К.М.04.04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>(П)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«Производственная </w:t>
      </w: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>(преддипломная) практика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является составной частью ОПОП,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A20F13" w:rsidRPr="00A20F13" w:rsidRDefault="00A20F13" w:rsidP="00A20F13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К.М.04.04 (П)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(преддипломная) практика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содержание программы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 фонды оценочных средств. </w:t>
      </w:r>
    </w:p>
    <w:p w:rsidR="00A20F13" w:rsidRPr="00A20F13" w:rsidRDefault="00A20F13" w:rsidP="00A20F13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программа рассчитана на курс обучения общей трудоемкостью 9 зачётных (кредитных) единиц (324 академических часа: 6 часов контактной  работы, 318 часов самостоятельной работы). Целевая группа данного курса - студенты  2 курса магистратуры, успешно овладевшие дисциплинами «Современные проблемы науки и образования», «Принципы и методы научных исследований».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Элементы учебного плана</w:t>
      </w: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>, для которых данный является предшествующим: Выполнение и защита выпускной квалификационной работы.</w:t>
      </w:r>
    </w:p>
    <w:p w:rsidR="00AD4112" w:rsidRDefault="00A20F13" w:rsidP="00A20F13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F13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дисциплина: Практика устной и письменной речи, Методика обучения иностранному языку и воспитания, Современные проблемы науки и образования, Принципы и методы научных исследований. Дисциплины, для которых данная дисциплина является предшествующей: защита ВКР и дальнейшее трудоустройство.</w:t>
      </w:r>
    </w:p>
    <w:p w:rsidR="0039166C" w:rsidRPr="007371CA" w:rsidRDefault="0039166C" w:rsidP="00A20F13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112" w:rsidRDefault="00AD4112" w:rsidP="00D06FB0">
      <w:pPr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300013" w:rsidRPr="00300013" w:rsidRDefault="00300013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00013">
        <w:rPr>
          <w:rFonts w:ascii="Times New Roman" w:eastAsia="Times New Roman" w:hAnsi="Times New Roman"/>
          <w:bCs/>
          <w:sz w:val="24"/>
          <w:szCs w:val="24"/>
          <w:lang w:eastAsia="ru-RU"/>
        </w:rPr>
        <w:t>К.М.04.04(П) «Производственная (преддипломная) практика» относится к обязательной части комплексного модуля «Методология и методы научных исследований» (К.М.04), 4 семестр.</w:t>
      </w: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112" w:rsidRPr="007371CA" w:rsidRDefault="00AD4112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39166C" w:rsidRP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преддипломная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D4112" w:rsidRPr="007371CA" w:rsidRDefault="00AD4112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="00300013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условий для </w:t>
      </w:r>
      <w:r w:rsidR="00300013" w:rsidRPr="00300013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студентов систему научных и практических знаний и умений, необходимых для </w:t>
      </w:r>
      <w:r w:rsidR="00300013" w:rsidRPr="003000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AD4112" w:rsidRPr="007371CA" w:rsidRDefault="00AD4112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производственной практики являются:</w:t>
      </w:r>
    </w:p>
    <w:p w:rsidR="00300013" w:rsidRPr="00300013" w:rsidRDefault="00300013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0013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300013" w:rsidRPr="00300013" w:rsidRDefault="00300013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0013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практическими способами поиска научной и профессиональной информации;</w:t>
      </w:r>
    </w:p>
    <w:p w:rsidR="00300013" w:rsidRPr="00300013" w:rsidRDefault="00300013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0013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навыков анализа научной литературы по проблеме исследования;</w:t>
      </w:r>
    </w:p>
    <w:p w:rsidR="00300013" w:rsidRPr="00300013" w:rsidRDefault="00300013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0013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навыками планирования и организации теоретико-эмпирического исследования;</w:t>
      </w:r>
    </w:p>
    <w:p w:rsidR="00AD4112" w:rsidRDefault="00300013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00013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умения самостоятельно выбирать методы и методики научного исследования в зависимости от поставлен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ных задач и целей исследования</w:t>
      </w:r>
      <w:r w:rsidRPr="00300013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300013" w:rsidRPr="00300013" w:rsidRDefault="00300013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AD4112" w:rsidRPr="007371CA" w:rsidRDefault="00AD4112" w:rsidP="00300013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50"/>
        <w:gridCol w:w="2145"/>
        <w:gridCol w:w="1438"/>
        <w:gridCol w:w="1809"/>
        <w:gridCol w:w="1453"/>
        <w:gridCol w:w="1453"/>
      </w:tblGrid>
      <w:tr w:rsidR="00AD4112" w:rsidRPr="007371CA" w:rsidTr="00300013">
        <w:trPr>
          <w:trHeight w:val="385"/>
        </w:trPr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112" w:rsidRPr="007371CA" w:rsidRDefault="00AD4112" w:rsidP="00CC6E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112" w:rsidRPr="007371CA" w:rsidRDefault="00AD4112" w:rsidP="00CC6E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112" w:rsidRPr="007371CA" w:rsidRDefault="00AD4112" w:rsidP="00CC6E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112" w:rsidRPr="007371CA" w:rsidRDefault="00AD4112" w:rsidP="00CC6E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4112" w:rsidRDefault="00AD4112" w:rsidP="00CC6E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AD4112" w:rsidRPr="007371CA" w:rsidRDefault="00AD4112" w:rsidP="00CC6E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4112" w:rsidRPr="007371CA" w:rsidRDefault="00AD4112" w:rsidP="00CC6E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00013" w:rsidRPr="007371CA" w:rsidTr="00300013">
        <w:trPr>
          <w:trHeight w:val="331"/>
        </w:trPr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013" w:rsidRPr="000A2B25" w:rsidRDefault="00300013" w:rsidP="003000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de-DE" w:eastAsia="ru-RU"/>
              </w:rPr>
              <w:t>ОР 2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013" w:rsidRPr="00DB597C" w:rsidRDefault="00300013" w:rsidP="003000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B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полученные знания в профессиональных и научных целях, а также для решения задач межличностного и межкультурного общения.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013" w:rsidRPr="0049681D" w:rsidRDefault="00300013" w:rsidP="004968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9681D" w:rsidRPr="00496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0013" w:rsidRPr="0049681D" w:rsidRDefault="0049681D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самостоятельного планирования, организации, проведения и оформления научного исследования по направлению профессиональной деятельности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013" w:rsidRDefault="00300013" w:rsidP="00300013">
            <w:r w:rsidRPr="000A2B25">
              <w:rPr>
                <w:rFonts w:ascii="Times New Roman" w:hAnsi="Times New Roman"/>
                <w:sz w:val="24"/>
                <w:szCs w:val="24"/>
              </w:rPr>
              <w:t xml:space="preserve">ОПК.8.2. </w:t>
            </w:r>
          </w:p>
          <w:p w:rsidR="00300013" w:rsidRPr="007371CA" w:rsidRDefault="00300013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B25">
              <w:rPr>
                <w:rFonts w:ascii="Times New Roman" w:hAnsi="Times New Roman"/>
                <w:sz w:val="24"/>
                <w:szCs w:val="24"/>
              </w:rPr>
              <w:t>ОПК.8.3.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013" w:rsidRDefault="00A50587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:rsidR="00A50587" w:rsidRDefault="00A50587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0587" w:rsidRPr="007371CA" w:rsidRDefault="00A50587" w:rsidP="003000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</w:tbl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производственной </w:t>
      </w:r>
      <w:r w:rsid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(преддипломной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49681D" w:rsidRPr="00A71520" w:rsidRDefault="0049681D" w:rsidP="0049681D">
      <w:pPr>
        <w:tabs>
          <w:tab w:val="left" w:pos="708"/>
          <w:tab w:val="right" w:leader="underscore" w:pos="9639"/>
        </w:tabs>
        <w:spacing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71520">
        <w:rPr>
          <w:rFonts w:ascii="Times New Roman" w:hAnsi="Times New Roman"/>
          <w:bCs/>
          <w:sz w:val="24"/>
          <w:szCs w:val="24"/>
        </w:rPr>
        <w:t>Практика осуществляется дискретно по видам практик в соответствии с учебным планом и графиком учебного процесса.</w:t>
      </w:r>
    </w:p>
    <w:p w:rsidR="00A50587" w:rsidRPr="00A71520" w:rsidRDefault="00A50587" w:rsidP="00A50587">
      <w:pPr>
        <w:tabs>
          <w:tab w:val="left" w:pos="708"/>
          <w:tab w:val="right" w:leader="underscore" w:pos="9639"/>
        </w:tabs>
        <w:spacing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71520">
        <w:rPr>
          <w:rFonts w:ascii="Times New Roman" w:hAnsi="Times New Roman"/>
          <w:bCs/>
          <w:sz w:val="24"/>
          <w:szCs w:val="24"/>
        </w:rPr>
        <w:t>Способ проведения практики – стационарная</w:t>
      </w:r>
      <w:r>
        <w:rPr>
          <w:rFonts w:ascii="Times New Roman" w:hAnsi="Times New Roman"/>
          <w:bCs/>
          <w:sz w:val="24"/>
          <w:szCs w:val="24"/>
        </w:rPr>
        <w:t xml:space="preserve"> или выездная</w:t>
      </w:r>
      <w:r w:rsidRPr="00A71520">
        <w:rPr>
          <w:rFonts w:ascii="Times New Roman" w:hAnsi="Times New Roman"/>
          <w:bCs/>
          <w:sz w:val="24"/>
          <w:szCs w:val="24"/>
        </w:rPr>
        <w:t>.</w:t>
      </w:r>
    </w:p>
    <w:p w:rsidR="00A50587" w:rsidRPr="007371CA" w:rsidRDefault="00A50587" w:rsidP="00A50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587" w:rsidRPr="007371CA" w:rsidRDefault="00A50587" w:rsidP="00A50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практики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Pr="00391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49681D" w:rsidRPr="00A71520" w:rsidRDefault="00A50587" w:rsidP="00A50587">
      <w:pPr>
        <w:tabs>
          <w:tab w:val="left" w:pos="708"/>
          <w:tab w:val="right" w:leader="underscore" w:pos="9639"/>
        </w:tabs>
        <w:spacing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A71520">
        <w:rPr>
          <w:rFonts w:ascii="Times New Roman" w:hAnsi="Times New Roman"/>
          <w:bCs/>
          <w:sz w:val="24"/>
          <w:szCs w:val="24"/>
        </w:rPr>
        <w:t>рактика в образовательных организациях различных типов и видов на различных ступенях образования (дошкольного, начального, основного и полного общего), а также в учреждениях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  <w:r>
        <w:rPr>
          <w:rFonts w:ascii="Times New Roman" w:hAnsi="Times New Roman"/>
          <w:bCs/>
          <w:sz w:val="24"/>
          <w:szCs w:val="24"/>
        </w:rPr>
        <w:t xml:space="preserve"> Возможно прохождение практики в структурных подразделениях НГПУ им. К. Минина. </w:t>
      </w:r>
      <w:r w:rsidRPr="009D4958">
        <w:rPr>
          <w:rFonts w:ascii="Times New Roman" w:hAnsi="Times New Roman"/>
          <w:bCs/>
          <w:sz w:val="24"/>
          <w:szCs w:val="24"/>
        </w:rPr>
        <w:t>График проведения практики определяется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D4958">
        <w:rPr>
          <w:rFonts w:ascii="Times New Roman" w:hAnsi="Times New Roman"/>
          <w:bCs/>
          <w:sz w:val="24"/>
          <w:szCs w:val="24"/>
        </w:rPr>
        <w:t xml:space="preserve">соответствии </w:t>
      </w:r>
      <w:r>
        <w:rPr>
          <w:rFonts w:ascii="Times New Roman" w:hAnsi="Times New Roman"/>
          <w:bCs/>
          <w:sz w:val="24"/>
          <w:szCs w:val="24"/>
        </w:rPr>
        <w:t>с учебным планом и</w:t>
      </w:r>
      <w:r w:rsidRPr="009D4958">
        <w:rPr>
          <w:rFonts w:ascii="Times New Roman" w:hAnsi="Times New Roman"/>
          <w:bCs/>
          <w:sz w:val="24"/>
          <w:szCs w:val="24"/>
        </w:rPr>
        <w:t xml:space="preserve"> графиком учебного процесса.</w:t>
      </w:r>
    </w:p>
    <w:p w:rsidR="0049681D" w:rsidRPr="007371CA" w:rsidRDefault="0049681D" w:rsidP="0049681D">
      <w:pPr>
        <w:shd w:val="clear" w:color="auto" w:fill="FFFFFF"/>
        <w:suppressAutoHyphens/>
        <w:autoSpaceDE w:val="0"/>
        <w:spacing w:after="0" w:line="36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D4112" w:rsidRDefault="0049681D" w:rsidP="00496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49681D" w:rsidRPr="007371CA" w:rsidRDefault="0049681D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4112" w:rsidRPr="007371CA" w:rsidRDefault="00AD4112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преддипломной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D4112" w:rsidRPr="007371CA" w:rsidRDefault="00AD4112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практики</w:t>
      </w:r>
    </w:p>
    <w:p w:rsidR="00AD4112" w:rsidRDefault="00AD4112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</w:t>
      </w:r>
      <w:r w:rsidR="004968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4968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недель</w:t>
      </w:r>
    </w:p>
    <w:p w:rsidR="00AD4112" w:rsidRPr="007371CA" w:rsidRDefault="00AD4112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производственной практики</w:t>
      </w:r>
    </w:p>
    <w:p w:rsidR="00AD4112" w:rsidRPr="007371CA" w:rsidRDefault="00AD4112" w:rsidP="00AD4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1"/>
        <w:gridCol w:w="3366"/>
        <w:gridCol w:w="1086"/>
        <w:gridCol w:w="1220"/>
        <w:gridCol w:w="952"/>
        <w:gridCol w:w="819"/>
        <w:gridCol w:w="1354"/>
      </w:tblGrid>
      <w:tr w:rsidR="00AD4112" w:rsidRPr="007371CA" w:rsidTr="0049681D">
        <w:trPr>
          <w:trHeight w:val="942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AD4112" w:rsidRPr="007371CA" w:rsidTr="0049681D">
        <w:trPr>
          <w:trHeight w:val="1213"/>
        </w:trPr>
        <w:tc>
          <w:tcPr>
            <w:tcW w:w="5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D4112" w:rsidRPr="007371CA" w:rsidTr="0049681D">
        <w:trPr>
          <w:trHeight w:val="23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AD4112" w:rsidRPr="007371CA" w:rsidTr="0049681D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112" w:rsidRPr="007371CA" w:rsidRDefault="0049681D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Консультация, формулировка индивидуального задания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4112" w:rsidRPr="007371CA" w:rsidRDefault="00A50587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4112" w:rsidRPr="007371CA" w:rsidRDefault="0049681D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4112" w:rsidRPr="007371CA" w:rsidRDefault="00A50587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4112" w:rsidRPr="007371CA" w:rsidRDefault="00A50587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112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AD4112" w:rsidRPr="007371CA" w:rsidTr="0049681D">
        <w:trPr>
          <w:trHeight w:val="23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112" w:rsidRPr="007371CA" w:rsidRDefault="00AD4112" w:rsidP="00CC6EF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49681D" w:rsidRPr="007371CA" w:rsidTr="0049681D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0587" w:rsidRPr="00A50587" w:rsidRDefault="0049681D" w:rsidP="00A50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9681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Завершение научного исследования по теме ВКР магистра</w:t>
            </w:r>
            <w:r w:rsid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п</w:t>
            </w:r>
            <w:r w:rsidR="00A50587" w:rsidRP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редоставление</w:t>
            </w:r>
          </w:p>
          <w:p w:rsidR="00A50587" w:rsidRPr="00A50587" w:rsidRDefault="00A50587" w:rsidP="00A50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окончательного варианта ВКР</w:t>
            </w:r>
          </w:p>
          <w:p w:rsidR="0049681D" w:rsidRPr="007371CA" w:rsidRDefault="00A50587" w:rsidP="00A50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магистра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681D" w:rsidRPr="007371CA" w:rsidRDefault="00A50587" w:rsidP="0049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49681D" w:rsidRPr="007371CA" w:rsidTr="0049681D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49681D" w:rsidRDefault="0049681D" w:rsidP="0049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9681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Подготовка доклада</w:t>
            </w:r>
            <w:r w:rsid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 презентации </w:t>
            </w:r>
            <w:r w:rsidRPr="0049681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для защиты ВКР магистра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681D" w:rsidRPr="007371CA" w:rsidRDefault="00A50587" w:rsidP="0049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49681D" w:rsidRPr="007371CA" w:rsidTr="0049681D">
        <w:trPr>
          <w:trHeight w:val="23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49681D" w:rsidRPr="007371CA" w:rsidTr="00A50587">
        <w:trPr>
          <w:trHeight w:val="1227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A50587" w:rsidP="0049681D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Оформление отчетной документация по практике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49681D" w:rsidRPr="007371CA" w:rsidTr="0049681D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A50587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681D" w:rsidRPr="007371CA" w:rsidRDefault="0049681D" w:rsidP="0049681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proofErr w:type="spellStart"/>
      <w:r w:rsid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преддипломнаой</w:t>
      </w:r>
      <w:proofErr w:type="spellEnd"/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На практике применяются следующие технологии: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Образовательные технологии: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использование библиотечного фонда учреждения;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вербально-коммуникационные технологии (интервью, беседы с научными руководителями, специалистами, работниками вуза);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наставничество (работа в период практики в качестве ученика опытного специалиста);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информационно-консультационные технологии (консультации ведущих специалистов);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информационно-коммуникационные технол</w:t>
      </w:r>
      <w:r w:rsidR="000F2B95">
        <w:rPr>
          <w:rFonts w:ascii="Times New Roman" w:eastAsia="Times New Roman" w:hAnsi="Times New Roman"/>
          <w:sz w:val="24"/>
          <w:szCs w:val="24"/>
          <w:lang w:eastAsia="ar-SA"/>
        </w:rPr>
        <w:t>огии (информация из Интернет</w:t>
      </w: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 xml:space="preserve"> и т.п.);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информационные материалы радио и телевидения;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аудио- и видеоматериалы;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работа в библиотеке вуза (уточнение содержания учебных и научных проблем, профессиональных и научных терминов, экономических и статистических показателей);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консультации библиографов.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Научно-исследовательские технологии: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определение проблемы, объекта и предмета исследования, постановка исследовательской задачи;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разработка инструментария исследования;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наблюдения, измерения, фиксация результатов;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- сбор, обработка, анализ и предварительная систематизация фактического и литературного материала;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использование информационно-аналитических компьютерных программ и технологий;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прогноз развития ситуации (функционирования объекта исследования);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использование информационно-аналитических и проектных компьютерных программ и технологий;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систематизация фактического и литературного материала;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обобщение полученных результатов;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формулирование выводов и предложений по общей части программы производственной практики и индивидуальному заданию;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экспертиза результатов практики (предоставление материалов отчета о практике на рецензию руководителю практики);</w:t>
      </w:r>
    </w:p>
    <w:p w:rsidR="0049681D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консультации научного руководителя;</w:t>
      </w:r>
    </w:p>
    <w:p w:rsidR="00AD4112" w:rsidRPr="0049681D" w:rsidRDefault="0049681D" w:rsidP="004968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81D">
        <w:rPr>
          <w:rFonts w:ascii="Times New Roman" w:eastAsia="Times New Roman" w:hAnsi="Times New Roman"/>
          <w:sz w:val="24"/>
          <w:szCs w:val="24"/>
          <w:lang w:eastAsia="ar-SA"/>
        </w:rPr>
        <w:t>- оформление и защита отчёта о практике.</w:t>
      </w:r>
    </w:p>
    <w:p w:rsidR="0049681D" w:rsidRPr="007371CA" w:rsidRDefault="0049681D" w:rsidP="0049681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253"/>
        <w:gridCol w:w="1741"/>
        <w:gridCol w:w="1608"/>
        <w:gridCol w:w="1608"/>
        <w:gridCol w:w="1077"/>
        <w:gridCol w:w="812"/>
        <w:gridCol w:w="777"/>
      </w:tblGrid>
      <w:tr w:rsidR="00F86345" w:rsidRPr="00F86345" w:rsidTr="007E16E1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86345" w:rsidRPr="00F86345" w:rsidTr="007E16E1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86345" w:rsidRPr="00F86345" w:rsidRDefault="00F86345" w:rsidP="00F863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50587" w:rsidRPr="00F86345" w:rsidTr="00746828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A50587" w:rsidRDefault="00A50587" w:rsidP="00A50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9681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Завершение научного исследования по теме ВКР магистра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п</w:t>
            </w:r>
            <w:r w:rsidRP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редоставление</w:t>
            </w:r>
          </w:p>
          <w:p w:rsidR="00A50587" w:rsidRPr="00A50587" w:rsidRDefault="00A50587" w:rsidP="00A50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окончательного варианта ВКР</w:t>
            </w:r>
          </w:p>
          <w:p w:rsidR="00A50587" w:rsidRPr="007371CA" w:rsidRDefault="00A50587" w:rsidP="00A50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магистра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50587" w:rsidRPr="00F86345" w:rsidTr="00746828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505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49681D" w:rsidRDefault="00A50587" w:rsidP="00A50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9681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Подготовка доклада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 презентации </w:t>
            </w:r>
            <w:r w:rsidRPr="0049681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для защиты ВКР магистра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50587" w:rsidRPr="00F86345" w:rsidTr="007E16E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отчетной документация по практике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0587" w:rsidRPr="00F86345" w:rsidTr="007E16E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A50587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50587" w:rsidRPr="00F86345" w:rsidTr="007E16E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0587" w:rsidRPr="00F86345" w:rsidRDefault="00A50587" w:rsidP="00A5058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D4112" w:rsidRPr="007371CA" w:rsidRDefault="00AD4112" w:rsidP="00AD411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4112" w:rsidRPr="007371CA" w:rsidRDefault="00AD4112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преддипломной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F86345" w:rsidRPr="00F86345" w:rsidRDefault="00F86345" w:rsidP="0039166C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86345">
        <w:rPr>
          <w:rFonts w:ascii="Times New Roman" w:hAnsi="Times New Roman"/>
          <w:sz w:val="24"/>
          <w:szCs w:val="24"/>
        </w:rPr>
        <w:t>Форма отчетности – зачет с оценкой.</w:t>
      </w:r>
    </w:p>
    <w:p w:rsidR="00F86345" w:rsidRPr="00F86345" w:rsidRDefault="00F86345" w:rsidP="0039166C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86345">
        <w:rPr>
          <w:rFonts w:ascii="Times New Roman" w:eastAsiaTheme="minorHAnsi" w:hAnsi="Times New Roman"/>
          <w:sz w:val="24"/>
          <w:szCs w:val="24"/>
        </w:rPr>
        <w:t xml:space="preserve">По результатам </w:t>
      </w:r>
      <w:r w:rsidRPr="00F86345">
        <w:rPr>
          <w:rFonts w:ascii="Times New Roman" w:hAnsi="Times New Roman"/>
          <w:bCs/>
          <w:sz w:val="24"/>
          <w:szCs w:val="24"/>
        </w:rPr>
        <w:t xml:space="preserve">практики </w:t>
      </w:r>
      <w:r w:rsidRPr="00F86345">
        <w:rPr>
          <w:rFonts w:ascii="Times New Roman" w:eastAsiaTheme="minorHAnsi" w:hAnsi="Times New Roman"/>
          <w:sz w:val="24"/>
          <w:szCs w:val="24"/>
        </w:rPr>
        <w:t xml:space="preserve">для аттестации студента-магистра предоставляется определенная отчетная документация, которая определяется научным руководителем с учетом индивидуальных особенностей обучающегося и темы исследования из следующего перечня, выборочно или во всей совокупности: </w:t>
      </w:r>
    </w:p>
    <w:p w:rsidR="00F86345" w:rsidRPr="00F86345" w:rsidRDefault="00F86345" w:rsidP="0039166C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86345">
        <w:rPr>
          <w:rFonts w:ascii="Times New Roman" w:eastAsiaTheme="minorHAnsi" w:hAnsi="Times New Roman"/>
          <w:sz w:val="24"/>
          <w:szCs w:val="24"/>
        </w:rPr>
        <w:t xml:space="preserve">окончательный текст всей ВКР; </w:t>
      </w:r>
    </w:p>
    <w:p w:rsidR="00F86345" w:rsidRPr="00F86345" w:rsidRDefault="00F86345" w:rsidP="0039166C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86" w:hanging="426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86345">
        <w:rPr>
          <w:rFonts w:ascii="Times New Roman" w:eastAsiaTheme="minorHAnsi" w:hAnsi="Times New Roman"/>
          <w:sz w:val="24"/>
          <w:szCs w:val="24"/>
        </w:rPr>
        <w:t xml:space="preserve">материал доклада защиты ВКР магистра, в том числе компьютерной презентации; </w:t>
      </w:r>
    </w:p>
    <w:p w:rsidR="00F86345" w:rsidRPr="00F86345" w:rsidRDefault="00F86345" w:rsidP="0039166C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86" w:hanging="426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86345">
        <w:rPr>
          <w:rFonts w:ascii="Times New Roman" w:eastAsiaTheme="minorHAnsi" w:hAnsi="Times New Roman"/>
          <w:sz w:val="24"/>
          <w:szCs w:val="24"/>
        </w:rPr>
        <w:t>отчет о практике.</w:t>
      </w:r>
    </w:p>
    <w:p w:rsidR="00F86345" w:rsidRPr="00F86345" w:rsidRDefault="00F86345" w:rsidP="0039166C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F86345" w:rsidRPr="00F86345" w:rsidRDefault="00F86345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</w:t>
      </w:r>
      <w:r w:rsidRPr="00F8634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преддипломной</w:t>
      </w:r>
      <w:r w:rsidRPr="00F8634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F86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F8634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F86345" w:rsidRPr="00F86345" w:rsidRDefault="00F86345" w:rsidP="0039166C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86345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F86345" w:rsidRPr="00F86345" w:rsidRDefault="00F86345" w:rsidP="0039166C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345">
        <w:rPr>
          <w:rFonts w:ascii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интервалы руководителем практики в форме предоставления чернового варианта ВКР магистра.</w:t>
      </w:r>
    </w:p>
    <w:p w:rsidR="00F86345" w:rsidRPr="00F86345" w:rsidRDefault="00F86345" w:rsidP="0039166C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345">
        <w:rPr>
          <w:rFonts w:ascii="Times New Roman" w:hAnsi="Times New Roman"/>
          <w:sz w:val="24"/>
          <w:szCs w:val="24"/>
        </w:rPr>
        <w:t xml:space="preserve">Промежуточный контроль по окончании практики может проводится в форме предоставления/защиты отчета по практике и предоставления дневника практики. </w:t>
      </w:r>
    </w:p>
    <w:p w:rsidR="00AD4112" w:rsidRPr="007371CA" w:rsidRDefault="00AD4112" w:rsidP="0039166C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преддипломной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AD4112" w:rsidRPr="007371CA" w:rsidRDefault="00AD4112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F86345" w:rsidRPr="00F86345" w:rsidRDefault="00F8634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1. Колмогорова, А.В. Методология коммуникативных исследований в лингвистике : учебное пособие / А.В. Колмогорова ; Министерство образования и науки Российской Федерации, Сибирский Федеральный университет. - Красноярск : СФУ, 2016. - 88 с. : ил. -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>.: с. 80-82. - ISBN 978-5-7638-3597-7 ; То же [Электронный ресурс]. - URL: http://biblioclub.ru/index.php?page=book&amp;id=497223</w:t>
      </w:r>
    </w:p>
    <w:p w:rsidR="00F86345" w:rsidRPr="00F86345" w:rsidRDefault="00F8634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2.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Мандель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, Б.Р. Методология и методы организации научного исследования в педагогике : учебное пособие для обучающихся в магистратуре / Б.Р.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Мандель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>. - Москва ; Берлин : Директ-Медиа, 2018. - 340 с. : ил., табл. - ISBN 978-5-4475-9665-1 ; То же [Электронный ресурс]. - URL: http://biblioclub.ru/index.php?page=book&amp;id=486259</w:t>
      </w:r>
    </w:p>
    <w:p w:rsidR="00F86345" w:rsidRPr="00F86345" w:rsidRDefault="00F8634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Cs/>
          <w:iCs/>
          <w:lang w:eastAsia="ru-RU"/>
        </w:rPr>
        <w:lastRenderedPageBreak/>
        <w:t xml:space="preserve"> </w:t>
      </w:r>
      <w:r w:rsidRPr="00F863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F86345" w:rsidRPr="00F86345" w:rsidRDefault="00F8634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1. Егошина, И.Л. Методология научных исследований : учебное пособие / И.Л. Егошина ; Поволжский государственный технологический университет. - Йошкар-Ола : ПГТУ, 2018. - 148 с. -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>.: с. 133. - ISBN 978-5-8158-2005-0 ; То же [Электронный ресурс]. - URL: http://biblioclub.ru/index.php?page=book&amp;id=494307</w:t>
      </w:r>
    </w:p>
    <w:p w:rsidR="00F86345" w:rsidRPr="00F86345" w:rsidRDefault="00F8634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2. Малышева, Е.Г. Методология и методы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медиаисследований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 : учебное пособие / Е.Г. Малышева, О.С. Рогалева ; Министерство образования и науки РФ, Омский государственный университет им. Ф. М. Достоевского. - Омск :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ОмГУ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 им. Ф.М. Достоевского, 2017. - 132 с. : табл. -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>. в кн. - ISBN 978-5-7779-2082-9 ; То же [Электронный ресурс]. - URL: http://biblioclub.ru/index.php?page=book&amp;id=563025</w:t>
      </w:r>
    </w:p>
    <w:p w:rsidR="00F86345" w:rsidRPr="00F86345" w:rsidRDefault="00F8634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3.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Микрюкова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, Т.Ю. Методология и методы организации научного исследования : электронное учебное пособие / Т.Ю.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Микрюкова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общей психологии и психологии развития. - Кемерово : Кемеровский государственный университет, 2015. - 233 с. -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>.: с. 210-220. - ISBN 978-5-8353-1784-4 ; То же [Электронный ресурс]. - URL: http://biblioclub.ru/index.php?page=book&amp;id=481576</w:t>
      </w:r>
    </w:p>
    <w:p w:rsidR="00F86345" w:rsidRPr="00F86345" w:rsidRDefault="00F8634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4. Шкляр, М.Ф. Основы научных исследований : учебное пособие / М.Ф. Шкляр. - 6-е изд. - Москва : Издательско-торговая корпорация «Дашков и К°», 2017. - 208 с. - (Учебные издания для бакалавров). -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>.: с. 195-196. - ISBN 978-5-394-02518-1 ; То же [Электронный ресурс]. - URL: http://biblioclub.ru/index.php?page=book&amp;id=450782</w:t>
      </w:r>
    </w:p>
    <w:p w:rsidR="00F86345" w:rsidRPr="00F86345" w:rsidRDefault="00F86345" w:rsidP="00391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F86345">
        <w:rPr>
          <w:rFonts w:ascii="Times New Roman" w:eastAsia="Times New Roman" w:hAnsi="Times New Roman"/>
          <w:bCs/>
          <w:iCs/>
          <w:lang w:eastAsia="ru-RU"/>
        </w:rPr>
        <w:t xml:space="preserve">5. Юдина, О.И. Методология педагогического исследования : учебное пособие / О.И. Юдина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- 141 с. - </w:t>
      </w:r>
      <w:proofErr w:type="spellStart"/>
      <w:r w:rsidRPr="00F86345">
        <w:rPr>
          <w:rFonts w:ascii="Times New Roman" w:eastAsia="Times New Roman" w:hAnsi="Times New Roman"/>
          <w:bCs/>
          <w:iCs/>
          <w:lang w:eastAsia="ru-RU"/>
        </w:rPr>
        <w:t>Библиогр</w:t>
      </w:r>
      <w:proofErr w:type="spellEnd"/>
      <w:r w:rsidRPr="00F86345">
        <w:rPr>
          <w:rFonts w:ascii="Times New Roman" w:eastAsia="Times New Roman" w:hAnsi="Times New Roman"/>
          <w:bCs/>
          <w:iCs/>
          <w:lang w:eastAsia="ru-RU"/>
        </w:rPr>
        <w:t>.: с. 139-140. ; То же [Электронный ресурс]. - URL: http://biblioclub.ru/index.php?page=book&amp;id=270324</w:t>
      </w:r>
    </w:p>
    <w:p w:rsidR="00F86345" w:rsidRPr="00F86345" w:rsidRDefault="00F86345" w:rsidP="0039166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:rsidR="00F86345" w:rsidRPr="00F86345" w:rsidRDefault="00F86345" w:rsidP="0039166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F86345" w:rsidRPr="00F86345" w:rsidTr="007E16E1">
        <w:tc>
          <w:tcPr>
            <w:tcW w:w="6171" w:type="dxa"/>
            <w:shd w:val="clear" w:color="auto" w:fill="auto"/>
          </w:tcPr>
          <w:p w:rsidR="00F86345" w:rsidRPr="00F86345" w:rsidRDefault="00F86345" w:rsidP="0039166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86345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F86345" w:rsidRPr="00F86345" w:rsidRDefault="00F86345" w:rsidP="0039166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345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F86345" w:rsidRPr="00F86345" w:rsidRDefault="00F86345" w:rsidP="0039166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86345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:rsidR="00F86345" w:rsidRPr="00F86345" w:rsidRDefault="00F86345" w:rsidP="0039166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:rsidR="00F86345" w:rsidRPr="00F86345" w:rsidRDefault="00F86345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F86345" w:rsidRPr="00F86345" w:rsidRDefault="00F86345" w:rsidP="0039166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8634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F86345" w:rsidRPr="00F86345" w:rsidRDefault="00F86345" w:rsidP="0039166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86345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F86345" w:rsidRPr="00F86345" w:rsidRDefault="00F86345" w:rsidP="0039166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86345" w:rsidRPr="00F86345" w:rsidRDefault="00F86345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F8634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39166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преддипломной</w:t>
      </w:r>
      <w:r w:rsidRPr="00F8634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) </w:t>
      </w:r>
      <w:r w:rsidRPr="00F86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F86345" w:rsidRPr="00F86345" w:rsidRDefault="00F86345" w:rsidP="003916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F86345" w:rsidRPr="00F86345" w:rsidRDefault="00F86345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ресурсов.</w:t>
      </w:r>
    </w:p>
    <w:p w:rsidR="00F86345" w:rsidRPr="00F86345" w:rsidRDefault="00F86345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86345" w:rsidRPr="00F86345" w:rsidRDefault="00F86345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F86345" w:rsidRPr="00F86345" w:rsidRDefault="004D274C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lang w:eastAsia="ru-RU"/>
        </w:rPr>
      </w:pPr>
      <w:hyperlink r:id="rId20" w:history="1">
        <w:r w:rsidR="00F86345" w:rsidRPr="00F86345">
          <w:rPr>
            <w:rFonts w:ascii="Times New Roman" w:eastAsia="Times New Roman" w:hAnsi="Times New Roman"/>
            <w:bCs/>
            <w:color w:val="0000FF" w:themeColor="hyperlink"/>
            <w:sz w:val="24"/>
            <w:u w:val="single"/>
            <w:lang w:eastAsia="ru-RU"/>
          </w:rPr>
          <w:t>www.consultant.ru</w:t>
        </w:r>
      </w:hyperlink>
      <w:r w:rsidR="00F86345" w:rsidRPr="00F86345">
        <w:rPr>
          <w:rFonts w:ascii="Times New Roman" w:eastAsia="Times New Roman" w:hAnsi="Times New Roman"/>
          <w:bCs/>
          <w:sz w:val="24"/>
          <w:lang w:eastAsia="ru-RU"/>
        </w:rPr>
        <w:t xml:space="preserve"> – справочная правовая система «КонсультантПлюс»;</w:t>
      </w:r>
    </w:p>
    <w:p w:rsidR="00F86345" w:rsidRPr="00F86345" w:rsidRDefault="004D274C" w:rsidP="0039166C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lang w:eastAsia="ru-RU"/>
        </w:rPr>
      </w:pPr>
      <w:hyperlink r:id="rId21" w:history="1">
        <w:r w:rsidR="00F86345" w:rsidRPr="00F86345">
          <w:rPr>
            <w:rFonts w:ascii="Times New Roman" w:eastAsia="Times New Roman" w:hAnsi="Times New Roman"/>
            <w:bCs/>
            <w:color w:val="0000FF" w:themeColor="hyperlink"/>
            <w:sz w:val="24"/>
            <w:u w:val="single"/>
            <w:lang w:eastAsia="ru-RU"/>
          </w:rPr>
          <w:t>www.garant.ru</w:t>
        </w:r>
      </w:hyperlink>
      <w:r w:rsidR="00F86345" w:rsidRPr="00F86345">
        <w:rPr>
          <w:rFonts w:ascii="Times New Roman" w:eastAsia="Times New Roman" w:hAnsi="Times New Roman"/>
          <w:bCs/>
          <w:sz w:val="24"/>
          <w:lang w:eastAsia="ru-RU"/>
        </w:rPr>
        <w:t xml:space="preserve"> – Информационно-правовой портал «ГАРАНТ.РУ» </w:t>
      </w:r>
    </w:p>
    <w:p w:rsidR="00F86345" w:rsidRPr="00F86345" w:rsidRDefault="00F86345" w:rsidP="0039166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86345" w:rsidRPr="00F86345" w:rsidRDefault="00F86345" w:rsidP="0039166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8634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</w:t>
      </w:r>
      <w:r w:rsidR="0039166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F8634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F863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F86345" w:rsidRPr="00F86345" w:rsidRDefault="00F86345" w:rsidP="00391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практики и защиты отчета могут использоваться аудитории университета, в том числе оборудованные мультимедийными ресурсами.</w:t>
      </w:r>
    </w:p>
    <w:p w:rsidR="00DB597C" w:rsidRDefault="00F86345" w:rsidP="0039166C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345">
        <w:rPr>
          <w:rFonts w:ascii="Times New Roman" w:eastAsia="Times New Roman" w:hAnsi="Times New Roman"/>
          <w:bCs/>
          <w:sz w:val="24"/>
          <w:szCs w:val="24"/>
          <w:lang w:eastAsia="ru-RU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организации.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AD4112" w:rsidRPr="00DB597C" w:rsidRDefault="00AD4112" w:rsidP="007371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4D274C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4D274C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4D274C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4D274C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D57779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74C" w:rsidRDefault="004D274C" w:rsidP="00CA7167">
      <w:pPr>
        <w:spacing w:after="0" w:line="240" w:lineRule="auto"/>
      </w:pPr>
      <w:r>
        <w:separator/>
      </w:r>
    </w:p>
  </w:endnote>
  <w:endnote w:type="continuationSeparator" w:id="0">
    <w:p w:rsidR="004D274C" w:rsidRDefault="004D274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705860"/>
      <w:docPartObj>
        <w:docPartGallery w:val="Page Numbers (Bottom of Page)"/>
        <w:docPartUnique/>
      </w:docPartObj>
    </w:sdtPr>
    <w:sdtEndPr/>
    <w:sdtContent>
      <w:p w:rsidR="00746828" w:rsidRDefault="0074682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715">
          <w:rPr>
            <w:noProof/>
          </w:rPr>
          <w:t>33</w:t>
        </w:r>
        <w:r>
          <w:fldChar w:fldCharType="end"/>
        </w:r>
      </w:p>
    </w:sdtContent>
  </w:sdt>
  <w:p w:rsidR="00746828" w:rsidRDefault="0074682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828" w:rsidRDefault="00746828">
    <w:pPr>
      <w:pStyle w:val="ae"/>
      <w:jc w:val="right"/>
    </w:pPr>
  </w:p>
  <w:p w:rsidR="00746828" w:rsidRDefault="0074682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74C" w:rsidRDefault="004D274C" w:rsidP="00CA7167">
      <w:pPr>
        <w:spacing w:after="0" w:line="240" w:lineRule="auto"/>
      </w:pPr>
      <w:r>
        <w:separator/>
      </w:r>
    </w:p>
  </w:footnote>
  <w:footnote w:type="continuationSeparator" w:id="0">
    <w:p w:rsidR="004D274C" w:rsidRDefault="004D274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0A64DD"/>
    <w:multiLevelType w:val="hybridMultilevel"/>
    <w:tmpl w:val="7D32482E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AE3E33"/>
    <w:multiLevelType w:val="hybridMultilevel"/>
    <w:tmpl w:val="D6D688AC"/>
    <w:lvl w:ilvl="0" w:tplc="CDEC90D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0A4E10"/>
    <w:multiLevelType w:val="hybridMultilevel"/>
    <w:tmpl w:val="0EDC6E6E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D8702DE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7"/>
  </w:num>
  <w:num w:numId="5">
    <w:abstractNumId w:val="30"/>
  </w:num>
  <w:num w:numId="6">
    <w:abstractNumId w:val="34"/>
  </w:num>
  <w:num w:numId="7">
    <w:abstractNumId w:val="12"/>
  </w:num>
  <w:num w:numId="8">
    <w:abstractNumId w:val="4"/>
  </w:num>
  <w:num w:numId="9">
    <w:abstractNumId w:val="38"/>
  </w:num>
  <w:num w:numId="10">
    <w:abstractNumId w:val="23"/>
  </w:num>
  <w:num w:numId="11">
    <w:abstractNumId w:val="10"/>
  </w:num>
  <w:num w:numId="12">
    <w:abstractNumId w:val="17"/>
  </w:num>
  <w:num w:numId="13">
    <w:abstractNumId w:val="15"/>
  </w:num>
  <w:num w:numId="14">
    <w:abstractNumId w:val="33"/>
  </w:num>
  <w:num w:numId="15">
    <w:abstractNumId w:val="8"/>
  </w:num>
  <w:num w:numId="16">
    <w:abstractNumId w:val="24"/>
  </w:num>
  <w:num w:numId="17">
    <w:abstractNumId w:val="3"/>
  </w:num>
  <w:num w:numId="18">
    <w:abstractNumId w:val="16"/>
  </w:num>
  <w:num w:numId="19">
    <w:abstractNumId w:val="19"/>
  </w:num>
  <w:num w:numId="20">
    <w:abstractNumId w:val="26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1"/>
  </w:num>
  <w:num w:numId="27">
    <w:abstractNumId w:val="36"/>
  </w:num>
  <w:num w:numId="28">
    <w:abstractNumId w:val="1"/>
  </w:num>
  <w:num w:numId="29">
    <w:abstractNumId w:val="21"/>
  </w:num>
  <w:num w:numId="30">
    <w:abstractNumId w:val="31"/>
  </w:num>
  <w:num w:numId="31">
    <w:abstractNumId w:val="14"/>
  </w:num>
  <w:num w:numId="32">
    <w:abstractNumId w:val="22"/>
  </w:num>
  <w:num w:numId="33">
    <w:abstractNumId w:val="27"/>
  </w:num>
  <w:num w:numId="34">
    <w:abstractNumId w:val="0"/>
  </w:num>
  <w:num w:numId="35">
    <w:abstractNumId w:val="29"/>
  </w:num>
  <w:num w:numId="36">
    <w:abstractNumId w:val="20"/>
  </w:num>
  <w:num w:numId="37">
    <w:abstractNumId w:val="18"/>
  </w:num>
  <w:num w:numId="38">
    <w:abstractNumId w:val="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14"/>
    <w:rsid w:val="00020B20"/>
    <w:rsid w:val="00024CDE"/>
    <w:rsid w:val="00036F32"/>
    <w:rsid w:val="00042F1F"/>
    <w:rsid w:val="00050CA3"/>
    <w:rsid w:val="00054A37"/>
    <w:rsid w:val="0005584C"/>
    <w:rsid w:val="000575D4"/>
    <w:rsid w:val="00057CC4"/>
    <w:rsid w:val="00060AB0"/>
    <w:rsid w:val="000628A5"/>
    <w:rsid w:val="0007146B"/>
    <w:rsid w:val="000748D4"/>
    <w:rsid w:val="00074C40"/>
    <w:rsid w:val="00074D2C"/>
    <w:rsid w:val="00091B46"/>
    <w:rsid w:val="00093AA3"/>
    <w:rsid w:val="000A2067"/>
    <w:rsid w:val="000A2B25"/>
    <w:rsid w:val="000A2B7F"/>
    <w:rsid w:val="000A62C3"/>
    <w:rsid w:val="000A7767"/>
    <w:rsid w:val="000B07DC"/>
    <w:rsid w:val="000E26C3"/>
    <w:rsid w:val="000F2B95"/>
    <w:rsid w:val="000F359C"/>
    <w:rsid w:val="000F590E"/>
    <w:rsid w:val="000F605D"/>
    <w:rsid w:val="0010249B"/>
    <w:rsid w:val="00137B83"/>
    <w:rsid w:val="001444E1"/>
    <w:rsid w:val="0014613F"/>
    <w:rsid w:val="00157AFE"/>
    <w:rsid w:val="001869AC"/>
    <w:rsid w:val="00186A21"/>
    <w:rsid w:val="00197A3E"/>
    <w:rsid w:val="001A3634"/>
    <w:rsid w:val="001B2564"/>
    <w:rsid w:val="001C4F99"/>
    <w:rsid w:val="001D1781"/>
    <w:rsid w:val="001F37E8"/>
    <w:rsid w:val="00202437"/>
    <w:rsid w:val="0022609C"/>
    <w:rsid w:val="00236A45"/>
    <w:rsid w:val="00242947"/>
    <w:rsid w:val="00244AC4"/>
    <w:rsid w:val="002508F5"/>
    <w:rsid w:val="00283884"/>
    <w:rsid w:val="002861AF"/>
    <w:rsid w:val="0029039B"/>
    <w:rsid w:val="002A0B87"/>
    <w:rsid w:val="002B0124"/>
    <w:rsid w:val="002B4527"/>
    <w:rsid w:val="002C330B"/>
    <w:rsid w:val="002C4E8B"/>
    <w:rsid w:val="002D299C"/>
    <w:rsid w:val="002E37D5"/>
    <w:rsid w:val="002F0F3A"/>
    <w:rsid w:val="002F4740"/>
    <w:rsid w:val="00300013"/>
    <w:rsid w:val="00305D70"/>
    <w:rsid w:val="00323346"/>
    <w:rsid w:val="00323FE3"/>
    <w:rsid w:val="00324F2D"/>
    <w:rsid w:val="0033145B"/>
    <w:rsid w:val="003335B7"/>
    <w:rsid w:val="00334A9D"/>
    <w:rsid w:val="00335FD8"/>
    <w:rsid w:val="00341B81"/>
    <w:rsid w:val="0035720D"/>
    <w:rsid w:val="0036521D"/>
    <w:rsid w:val="00367247"/>
    <w:rsid w:val="0039166C"/>
    <w:rsid w:val="0039618F"/>
    <w:rsid w:val="00397F06"/>
    <w:rsid w:val="003A36FE"/>
    <w:rsid w:val="003A4747"/>
    <w:rsid w:val="003C3305"/>
    <w:rsid w:val="003C53D2"/>
    <w:rsid w:val="003D6FF8"/>
    <w:rsid w:val="003E21DC"/>
    <w:rsid w:val="00401635"/>
    <w:rsid w:val="0041524A"/>
    <w:rsid w:val="00416EC5"/>
    <w:rsid w:val="00420508"/>
    <w:rsid w:val="00437BBC"/>
    <w:rsid w:val="00442F3F"/>
    <w:rsid w:val="0045389C"/>
    <w:rsid w:val="004551EE"/>
    <w:rsid w:val="00463B74"/>
    <w:rsid w:val="0046572D"/>
    <w:rsid w:val="00466E62"/>
    <w:rsid w:val="0048222B"/>
    <w:rsid w:val="00487B77"/>
    <w:rsid w:val="0049681D"/>
    <w:rsid w:val="004B1C9F"/>
    <w:rsid w:val="004B2ECB"/>
    <w:rsid w:val="004C321D"/>
    <w:rsid w:val="004D1D18"/>
    <w:rsid w:val="004D274C"/>
    <w:rsid w:val="004D5381"/>
    <w:rsid w:val="004E13F8"/>
    <w:rsid w:val="004F6BF2"/>
    <w:rsid w:val="00503E05"/>
    <w:rsid w:val="00510D7C"/>
    <w:rsid w:val="005315A3"/>
    <w:rsid w:val="005673D0"/>
    <w:rsid w:val="00587D1E"/>
    <w:rsid w:val="005A5053"/>
    <w:rsid w:val="005A59DF"/>
    <w:rsid w:val="005A7F45"/>
    <w:rsid w:val="005C15B4"/>
    <w:rsid w:val="005C2AB8"/>
    <w:rsid w:val="005C45D8"/>
    <w:rsid w:val="005D1F37"/>
    <w:rsid w:val="005E5A5A"/>
    <w:rsid w:val="005E6815"/>
    <w:rsid w:val="006020D2"/>
    <w:rsid w:val="00610F17"/>
    <w:rsid w:val="00634505"/>
    <w:rsid w:val="006618A3"/>
    <w:rsid w:val="00673EA3"/>
    <w:rsid w:val="006865ED"/>
    <w:rsid w:val="00695872"/>
    <w:rsid w:val="006B303F"/>
    <w:rsid w:val="006C10A5"/>
    <w:rsid w:val="006E62D8"/>
    <w:rsid w:val="006F53B0"/>
    <w:rsid w:val="007023A8"/>
    <w:rsid w:val="00702A5B"/>
    <w:rsid w:val="00713B84"/>
    <w:rsid w:val="00721748"/>
    <w:rsid w:val="007243BC"/>
    <w:rsid w:val="0073305F"/>
    <w:rsid w:val="007371CA"/>
    <w:rsid w:val="00737E4D"/>
    <w:rsid w:val="00746828"/>
    <w:rsid w:val="0076486C"/>
    <w:rsid w:val="00771F0D"/>
    <w:rsid w:val="007818E8"/>
    <w:rsid w:val="00783103"/>
    <w:rsid w:val="007B1F62"/>
    <w:rsid w:val="007B2BEA"/>
    <w:rsid w:val="007B503A"/>
    <w:rsid w:val="007B6CE0"/>
    <w:rsid w:val="007D06F1"/>
    <w:rsid w:val="007D469D"/>
    <w:rsid w:val="007E16E1"/>
    <w:rsid w:val="007E56C6"/>
    <w:rsid w:val="007E7AFB"/>
    <w:rsid w:val="007F3F97"/>
    <w:rsid w:val="00805DCE"/>
    <w:rsid w:val="00807C52"/>
    <w:rsid w:val="00834163"/>
    <w:rsid w:val="00852B82"/>
    <w:rsid w:val="008542F1"/>
    <w:rsid w:val="00860C86"/>
    <w:rsid w:val="0086612A"/>
    <w:rsid w:val="0086709B"/>
    <w:rsid w:val="008710D2"/>
    <w:rsid w:val="00887FF9"/>
    <w:rsid w:val="00890327"/>
    <w:rsid w:val="008915F8"/>
    <w:rsid w:val="00892674"/>
    <w:rsid w:val="008A06A1"/>
    <w:rsid w:val="008C0096"/>
    <w:rsid w:val="008C4169"/>
    <w:rsid w:val="008E6097"/>
    <w:rsid w:val="008E6844"/>
    <w:rsid w:val="008F410F"/>
    <w:rsid w:val="008F7E43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4958"/>
    <w:rsid w:val="009D5780"/>
    <w:rsid w:val="009D78FA"/>
    <w:rsid w:val="009E1715"/>
    <w:rsid w:val="009F7ED5"/>
    <w:rsid w:val="00A01222"/>
    <w:rsid w:val="00A03B7C"/>
    <w:rsid w:val="00A1013E"/>
    <w:rsid w:val="00A20F13"/>
    <w:rsid w:val="00A24E06"/>
    <w:rsid w:val="00A26E41"/>
    <w:rsid w:val="00A329B6"/>
    <w:rsid w:val="00A374C1"/>
    <w:rsid w:val="00A41D66"/>
    <w:rsid w:val="00A41FEF"/>
    <w:rsid w:val="00A4300C"/>
    <w:rsid w:val="00A50587"/>
    <w:rsid w:val="00A572B2"/>
    <w:rsid w:val="00A71AA5"/>
    <w:rsid w:val="00A81EA5"/>
    <w:rsid w:val="00A81F9D"/>
    <w:rsid w:val="00A83061"/>
    <w:rsid w:val="00AA0F74"/>
    <w:rsid w:val="00AA3688"/>
    <w:rsid w:val="00AA657F"/>
    <w:rsid w:val="00AB1F2F"/>
    <w:rsid w:val="00AB3AAE"/>
    <w:rsid w:val="00AB4FB8"/>
    <w:rsid w:val="00AD4112"/>
    <w:rsid w:val="00B0005B"/>
    <w:rsid w:val="00B051C3"/>
    <w:rsid w:val="00B30DB9"/>
    <w:rsid w:val="00B353BD"/>
    <w:rsid w:val="00B36731"/>
    <w:rsid w:val="00B45331"/>
    <w:rsid w:val="00B45F98"/>
    <w:rsid w:val="00B51BCF"/>
    <w:rsid w:val="00B544A6"/>
    <w:rsid w:val="00B5595E"/>
    <w:rsid w:val="00B8111B"/>
    <w:rsid w:val="00B83B9A"/>
    <w:rsid w:val="00B86D85"/>
    <w:rsid w:val="00BB1488"/>
    <w:rsid w:val="00C00396"/>
    <w:rsid w:val="00C019B5"/>
    <w:rsid w:val="00C12476"/>
    <w:rsid w:val="00C12AB6"/>
    <w:rsid w:val="00C1734C"/>
    <w:rsid w:val="00C25B2B"/>
    <w:rsid w:val="00C302A6"/>
    <w:rsid w:val="00C3070F"/>
    <w:rsid w:val="00C328ED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6EF9"/>
    <w:rsid w:val="00CD3425"/>
    <w:rsid w:val="00CF69F3"/>
    <w:rsid w:val="00CF752F"/>
    <w:rsid w:val="00D06FB0"/>
    <w:rsid w:val="00D441B7"/>
    <w:rsid w:val="00D474ED"/>
    <w:rsid w:val="00D57779"/>
    <w:rsid w:val="00D6125B"/>
    <w:rsid w:val="00D757E9"/>
    <w:rsid w:val="00D80107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5EB"/>
    <w:rsid w:val="00E42E4D"/>
    <w:rsid w:val="00E6258F"/>
    <w:rsid w:val="00E66689"/>
    <w:rsid w:val="00E74171"/>
    <w:rsid w:val="00E80AE5"/>
    <w:rsid w:val="00E84327"/>
    <w:rsid w:val="00E9324F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34B73"/>
    <w:rsid w:val="00F41D12"/>
    <w:rsid w:val="00F5121F"/>
    <w:rsid w:val="00F525D1"/>
    <w:rsid w:val="00F567BF"/>
    <w:rsid w:val="00F61F6A"/>
    <w:rsid w:val="00F64DE1"/>
    <w:rsid w:val="00F660A8"/>
    <w:rsid w:val="00F67CFB"/>
    <w:rsid w:val="00F74C29"/>
    <w:rsid w:val="00F77C11"/>
    <w:rsid w:val="00F86345"/>
    <w:rsid w:val="00FC01CB"/>
    <w:rsid w:val="00FC2A4E"/>
    <w:rsid w:val="00FC2FF0"/>
    <w:rsid w:val="00FC358D"/>
    <w:rsid w:val="00FC696E"/>
    <w:rsid w:val="00FE15B9"/>
    <w:rsid w:val="00FE3164"/>
    <w:rsid w:val="00FF1D4F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9C1E30-E21D-4D2B-B8EA-41D4897A4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05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713B84"/>
    <w:rPr>
      <w:color w:val="0000FF" w:themeColor="hyperlink"/>
      <w:u w:val="single"/>
    </w:rPr>
  </w:style>
  <w:style w:type="table" w:customStyle="1" w:styleId="110">
    <w:name w:val="Сетка таблицы11"/>
    <w:basedOn w:val="a1"/>
    <w:next w:val="a3"/>
    <w:uiPriority w:val="59"/>
    <w:rsid w:val="00C32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94307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6259" TargetMode="External"/><Relationship Id="rId17" Type="http://schemas.openxmlformats.org/officeDocument/2006/relationships/hyperlink" Target="http://biblioclub.ru/index.php?page=book&amp;id=56339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novikov.ru/books/mni.pdf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782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8157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C1B13-A0B2-488A-B003-FFD8163F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9301</Words>
  <Characters>53017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hochu_leta@mail.ru</cp:lastModifiedBy>
  <cp:revision>51</cp:revision>
  <cp:lastPrinted>2018-12-14T12:13:00Z</cp:lastPrinted>
  <dcterms:created xsi:type="dcterms:W3CDTF">2019-08-15T03:54:00Z</dcterms:created>
  <dcterms:modified xsi:type="dcterms:W3CDTF">2019-09-05T17:07:00Z</dcterms:modified>
</cp:coreProperties>
</file>